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817" w:type="dxa"/>
        <w:tblLook w:val="04A0"/>
      </w:tblPr>
      <w:tblGrid>
        <w:gridCol w:w="3827"/>
        <w:gridCol w:w="4962"/>
      </w:tblGrid>
      <w:tr w:rsidR="0075783A" w:rsidRPr="0075783A" w:rsidTr="0075783A">
        <w:trPr>
          <w:trHeight w:val="2116"/>
        </w:trPr>
        <w:tc>
          <w:tcPr>
            <w:tcW w:w="3827" w:type="dxa"/>
          </w:tcPr>
          <w:p w:rsidR="0075783A" w:rsidRPr="0075783A" w:rsidRDefault="0075783A" w:rsidP="0075783A">
            <w:pPr>
              <w:widowControl/>
              <w:ind w:right="-143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578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РАССМОТРЕНО</w:t>
            </w:r>
          </w:p>
          <w:p w:rsidR="0075783A" w:rsidRPr="0075783A" w:rsidRDefault="0075783A" w:rsidP="0075783A">
            <w:pPr>
              <w:widowControl/>
              <w:ind w:right="-143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578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Педагогический совет</w:t>
            </w:r>
          </w:p>
          <w:p w:rsidR="0075783A" w:rsidRPr="0075783A" w:rsidRDefault="0075783A" w:rsidP="0075783A">
            <w:pPr>
              <w:widowControl/>
              <w:ind w:right="-143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578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Протокол №3</w:t>
            </w:r>
            <w:r w:rsidRPr="007578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br/>
              <w:t>от «15» декабря 2020г.</w:t>
            </w:r>
          </w:p>
        </w:tc>
        <w:tc>
          <w:tcPr>
            <w:tcW w:w="4962" w:type="dxa"/>
          </w:tcPr>
          <w:p w:rsidR="0075783A" w:rsidRPr="0075783A" w:rsidRDefault="0075783A" w:rsidP="0075783A">
            <w:pPr>
              <w:widowControl/>
              <w:ind w:left="33" w:hanging="33"/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eastAsia="en-US" w:bidi="ar-SA"/>
              </w:rPr>
            </w:pPr>
            <w:r w:rsidRPr="0075783A"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eastAsia="en-US" w:bidi="ar-SA"/>
              </w:rPr>
              <w:t>УТВЕРЖДАЮ</w:t>
            </w:r>
          </w:p>
          <w:p w:rsidR="0075783A" w:rsidRPr="0075783A" w:rsidRDefault="0075783A" w:rsidP="0075783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eastAsia="en-US" w:bidi="ar-SA"/>
              </w:rPr>
            </w:pPr>
            <w:r w:rsidRPr="0075783A"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eastAsia="en-US" w:bidi="ar-SA"/>
              </w:rPr>
              <w:t xml:space="preserve">Директор КГБОУ «Тальменская общеобразовательная школа-интернат» </w:t>
            </w:r>
          </w:p>
          <w:p w:rsidR="0075783A" w:rsidRPr="0075783A" w:rsidRDefault="0075783A" w:rsidP="0075783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eastAsia="en-US" w:bidi="ar-SA"/>
              </w:rPr>
            </w:pPr>
            <w:r w:rsidRPr="0075783A"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eastAsia="en-US" w:bidi="ar-SA"/>
              </w:rPr>
              <w:t>_______________И. М. Звягинцев</w:t>
            </w:r>
          </w:p>
          <w:p w:rsidR="0075783A" w:rsidRPr="0075783A" w:rsidRDefault="0075783A" w:rsidP="0075783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eastAsia="en-US" w:bidi="ar-SA"/>
              </w:rPr>
            </w:pPr>
            <w:r w:rsidRPr="0075783A">
              <w:rPr>
                <w:rFonts w:ascii="Times New Roman" w:eastAsia="Calibri" w:hAnsi="Times New Roman" w:cs="Times New Roman"/>
                <w:color w:val="auto"/>
                <w:sz w:val="28"/>
                <w:szCs w:val="26"/>
                <w:lang w:eastAsia="en-US" w:bidi="ar-SA"/>
              </w:rPr>
              <w:t>Приказ № 83-ОД</w:t>
            </w:r>
          </w:p>
          <w:p w:rsidR="0075783A" w:rsidRPr="0075783A" w:rsidRDefault="0075783A" w:rsidP="0075783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 w:bidi="ar-SA"/>
              </w:rPr>
            </w:pPr>
            <w:r w:rsidRPr="0075783A">
              <w:rPr>
                <w:rFonts w:ascii="Times New Roman" w:eastAsia="Calibri" w:hAnsi="Times New Roman" w:cs="Times New Roman"/>
                <w:color w:val="auto"/>
                <w:sz w:val="28"/>
                <w:lang w:eastAsia="en-US" w:bidi="ar-SA"/>
              </w:rPr>
              <w:t>от «18»  декабря  2020г.</w:t>
            </w:r>
          </w:p>
        </w:tc>
      </w:tr>
    </w:tbl>
    <w:p w:rsidR="008C4F79" w:rsidRDefault="008C4F79" w:rsidP="008C4F79">
      <w:pPr>
        <w:jc w:val="center"/>
        <w:rPr>
          <w:rFonts w:ascii="Times New Roman" w:hAnsi="Times New Roman" w:cs="Times New Roman"/>
        </w:rPr>
      </w:pPr>
    </w:p>
    <w:p w:rsidR="00D843EB" w:rsidRPr="0075783A" w:rsidRDefault="00D843EB" w:rsidP="0075783A">
      <w:pPr>
        <w:ind w:left="-426" w:right="-427"/>
        <w:jc w:val="center"/>
        <w:rPr>
          <w:rFonts w:ascii="Times New Roman" w:hAnsi="Times New Roman" w:cs="Times New Roman"/>
          <w:b/>
          <w:sz w:val="28"/>
        </w:rPr>
      </w:pPr>
      <w:r w:rsidRPr="0075783A">
        <w:rPr>
          <w:rFonts w:ascii="Times New Roman" w:hAnsi="Times New Roman" w:cs="Times New Roman"/>
          <w:b/>
          <w:sz w:val="28"/>
        </w:rPr>
        <w:t xml:space="preserve">Положение о порядке действий работников </w:t>
      </w:r>
    </w:p>
    <w:p w:rsidR="00D843EB" w:rsidRPr="0075783A" w:rsidRDefault="00D843EB" w:rsidP="0075783A">
      <w:pPr>
        <w:ind w:left="-426" w:right="-427"/>
        <w:jc w:val="center"/>
        <w:rPr>
          <w:rFonts w:ascii="Times New Roman" w:hAnsi="Times New Roman" w:cs="Times New Roman"/>
          <w:b/>
          <w:sz w:val="28"/>
        </w:rPr>
      </w:pPr>
      <w:r w:rsidRPr="0075783A">
        <w:rPr>
          <w:rFonts w:ascii="Times New Roman" w:hAnsi="Times New Roman" w:cs="Times New Roman"/>
          <w:b/>
          <w:sz w:val="28"/>
        </w:rPr>
        <w:t>КГБОУ «Тальменская общеобразовательная школа-интернат»</w:t>
      </w:r>
    </w:p>
    <w:p w:rsidR="00D843EB" w:rsidRPr="0075783A" w:rsidRDefault="00D843EB" w:rsidP="0075783A">
      <w:pPr>
        <w:ind w:left="-426" w:right="-427"/>
        <w:jc w:val="center"/>
        <w:rPr>
          <w:rFonts w:ascii="Times New Roman" w:hAnsi="Times New Roman" w:cs="Times New Roman"/>
          <w:b/>
          <w:sz w:val="28"/>
        </w:rPr>
      </w:pPr>
      <w:r w:rsidRPr="0075783A">
        <w:rPr>
          <w:rFonts w:ascii="Times New Roman" w:hAnsi="Times New Roman" w:cs="Times New Roman"/>
          <w:b/>
          <w:sz w:val="28"/>
        </w:rPr>
        <w:t xml:space="preserve"> при выявлении факта жесткого обращения (насилия) в отношении </w:t>
      </w:r>
      <w:proofErr w:type="gramStart"/>
      <w:r w:rsidRPr="0075783A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75783A">
        <w:rPr>
          <w:rFonts w:ascii="Times New Roman" w:hAnsi="Times New Roman" w:cs="Times New Roman"/>
          <w:b/>
          <w:sz w:val="28"/>
        </w:rPr>
        <w:t xml:space="preserve"> </w:t>
      </w:r>
    </w:p>
    <w:p w:rsidR="00D843EB" w:rsidRPr="0075783A" w:rsidRDefault="00D843EB" w:rsidP="0075783A">
      <w:pPr>
        <w:ind w:left="-426" w:right="-427"/>
        <w:rPr>
          <w:rFonts w:ascii="Times New Roman" w:hAnsi="Times New Roman" w:cs="Times New Roman"/>
          <w:sz w:val="28"/>
        </w:rPr>
      </w:pPr>
    </w:p>
    <w:p w:rsidR="00D843EB" w:rsidRPr="0075783A" w:rsidRDefault="00D843EB" w:rsidP="0075783A">
      <w:pPr>
        <w:pStyle w:val="a3"/>
        <w:numPr>
          <w:ilvl w:val="0"/>
          <w:numId w:val="1"/>
        </w:numPr>
        <w:ind w:left="-426" w:right="-427" w:firstLine="0"/>
        <w:jc w:val="center"/>
        <w:rPr>
          <w:rFonts w:ascii="Times New Roman" w:hAnsi="Times New Roman" w:cs="Times New Roman"/>
          <w:b/>
          <w:sz w:val="28"/>
        </w:rPr>
      </w:pPr>
      <w:r w:rsidRPr="0075783A">
        <w:rPr>
          <w:rFonts w:ascii="Times New Roman" w:hAnsi="Times New Roman" w:cs="Times New Roman"/>
          <w:b/>
          <w:sz w:val="28"/>
        </w:rPr>
        <w:t>Общие положения</w:t>
      </w:r>
    </w:p>
    <w:p w:rsidR="00D843EB" w:rsidRPr="0075783A" w:rsidRDefault="00D843EB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proofErr w:type="gramStart"/>
      <w:r w:rsidRPr="0075783A">
        <w:rPr>
          <w:rFonts w:ascii="Times New Roman" w:hAnsi="Times New Roman" w:cs="Times New Roman"/>
          <w:sz w:val="28"/>
        </w:rPr>
        <w:t>Общее положение разработано в соответствии с Конвенцией о правах  ребенка, Конституцией РФ, Федеральным законом  от 29 декабря 2012 г. №273-ФЗ «Об образовании  в Российской Федерации», Федеральным законом от 24 июня 1999 г. №120-ФЗХ «Об основах системы профилактики безнадзорности  и правонарушений  несовершеннолетних» с целью организации  раннего выявления фактов  жесткого  обращения в отношении несовершеннолетних и повышения эффективности помощи,  оказываемой несовершеннолетним, пострадавшим от</w:t>
      </w:r>
      <w:proofErr w:type="gramEnd"/>
      <w:r w:rsidRPr="0075783A">
        <w:rPr>
          <w:rFonts w:ascii="Times New Roman" w:hAnsi="Times New Roman" w:cs="Times New Roman"/>
          <w:sz w:val="28"/>
        </w:rPr>
        <w:t xml:space="preserve"> жестокого обра</w:t>
      </w:r>
      <w:r w:rsidR="00407129" w:rsidRPr="0075783A">
        <w:rPr>
          <w:rFonts w:ascii="Times New Roman" w:hAnsi="Times New Roman" w:cs="Times New Roman"/>
          <w:sz w:val="28"/>
        </w:rPr>
        <w:t xml:space="preserve">щения или  подвергшимся насилию, приказа Министерства образования и науки Алтайского края от 26.02.2018г. №323 «Об усилении ответственности руководителей краевых общеобразовательных организаций для обучающихся, воспитанников </w:t>
      </w:r>
      <w:proofErr w:type="gramStart"/>
      <w:r w:rsidR="00407129" w:rsidRPr="0075783A">
        <w:rPr>
          <w:rFonts w:ascii="Times New Roman" w:hAnsi="Times New Roman" w:cs="Times New Roman"/>
          <w:sz w:val="28"/>
        </w:rPr>
        <w:t>с</w:t>
      </w:r>
      <w:proofErr w:type="gramEnd"/>
      <w:r w:rsidR="00407129" w:rsidRPr="0075783A">
        <w:rPr>
          <w:rFonts w:ascii="Times New Roman" w:hAnsi="Times New Roman" w:cs="Times New Roman"/>
          <w:sz w:val="28"/>
        </w:rPr>
        <w:t xml:space="preserve"> ограниченными возможностями здоровья» и на основании Информационно-методического пособия для руководителей и педагогических работников образовательных организаций «Предотвращение насилия в образовательных организациях»</w:t>
      </w:r>
    </w:p>
    <w:p w:rsidR="00D843EB" w:rsidRPr="0075783A" w:rsidRDefault="002A3733" w:rsidP="0075783A">
      <w:pPr>
        <w:ind w:left="-426" w:right="-427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 xml:space="preserve">1.2. </w:t>
      </w:r>
      <w:r w:rsidR="00D843EB" w:rsidRPr="0075783A">
        <w:rPr>
          <w:rFonts w:ascii="Times New Roman" w:hAnsi="Times New Roman" w:cs="Times New Roman"/>
          <w:sz w:val="28"/>
        </w:rPr>
        <w:t xml:space="preserve">Порядок содержит действия работников </w:t>
      </w:r>
      <w:r w:rsidRPr="0075783A">
        <w:rPr>
          <w:rFonts w:ascii="Times New Roman" w:hAnsi="Times New Roman" w:cs="Times New Roman"/>
          <w:sz w:val="28"/>
        </w:rPr>
        <w:t xml:space="preserve">КГБОУ «Тальменская общеобразовательная школа-интернат» </w:t>
      </w:r>
      <w:r w:rsidR="00D843EB" w:rsidRPr="0075783A">
        <w:rPr>
          <w:rFonts w:ascii="Times New Roman" w:hAnsi="Times New Roman" w:cs="Times New Roman"/>
          <w:sz w:val="28"/>
        </w:rPr>
        <w:t xml:space="preserve">в случае  установления фактов или подозрения на жестокое </w:t>
      </w:r>
      <w:r w:rsidR="00407129" w:rsidRPr="0075783A">
        <w:rPr>
          <w:rFonts w:ascii="Times New Roman" w:hAnsi="Times New Roman" w:cs="Times New Roman"/>
          <w:sz w:val="28"/>
        </w:rPr>
        <w:t>обращение с несовершеннолетними.</w:t>
      </w:r>
    </w:p>
    <w:p w:rsidR="00D843EB" w:rsidRPr="0075783A" w:rsidRDefault="008C4F79" w:rsidP="0075783A">
      <w:pPr>
        <w:pStyle w:val="a3"/>
        <w:numPr>
          <w:ilvl w:val="0"/>
          <w:numId w:val="1"/>
        </w:numPr>
        <w:ind w:left="-426" w:right="-427" w:firstLine="0"/>
        <w:jc w:val="center"/>
        <w:rPr>
          <w:rFonts w:ascii="Times New Roman" w:hAnsi="Times New Roman" w:cs="Times New Roman"/>
          <w:b/>
          <w:sz w:val="28"/>
        </w:rPr>
      </w:pPr>
      <w:r w:rsidRPr="0075783A">
        <w:rPr>
          <w:rFonts w:ascii="Times New Roman" w:hAnsi="Times New Roman" w:cs="Times New Roman"/>
          <w:b/>
          <w:sz w:val="28"/>
        </w:rPr>
        <w:t>Порядок действий</w:t>
      </w:r>
      <w:r w:rsidR="00D843EB" w:rsidRPr="0075783A">
        <w:rPr>
          <w:rFonts w:ascii="Times New Roman" w:hAnsi="Times New Roman" w:cs="Times New Roman"/>
          <w:b/>
          <w:sz w:val="28"/>
        </w:rPr>
        <w:t xml:space="preserve"> в случае жестокого обращения (насилия) в ученической среде</w:t>
      </w:r>
    </w:p>
    <w:p w:rsidR="008C4F79" w:rsidRPr="0075783A" w:rsidRDefault="008C4F7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>2.1. Немедленное вмешательство в целях прекращения насилия</w:t>
      </w:r>
    </w:p>
    <w:p w:rsidR="008C4F79" w:rsidRPr="0075783A" w:rsidRDefault="008C4F7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  <w:u w:val="single"/>
        </w:rPr>
      </w:pPr>
      <w:r w:rsidRPr="0075783A">
        <w:rPr>
          <w:rFonts w:ascii="Times New Roman" w:hAnsi="Times New Roman" w:cs="Times New Roman"/>
          <w:sz w:val="28"/>
          <w:u w:val="single"/>
        </w:rPr>
        <w:t>Любой работник КГБОУ «Тальменская общеобразовательная школа-интернат», оказавшийся свидетелем или узнавший о случае</w:t>
      </w:r>
    </w:p>
    <w:p w:rsidR="008C4F79" w:rsidRPr="0075783A" w:rsidRDefault="008C4F7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  <w:u w:val="single"/>
        </w:rPr>
      </w:pPr>
      <w:r w:rsidRPr="0075783A">
        <w:rPr>
          <w:rFonts w:ascii="Times New Roman" w:hAnsi="Times New Roman" w:cs="Times New Roman"/>
          <w:sz w:val="28"/>
        </w:rPr>
        <w:t>- Разнимает участников, при необходимости зовет на помощь охрану, других работников КГБОУ «Тальменская общеобразовательная школа-интернат»</w:t>
      </w:r>
      <w:r w:rsidRPr="0075783A">
        <w:rPr>
          <w:rFonts w:ascii="Times New Roman" w:hAnsi="Times New Roman" w:cs="Times New Roman"/>
          <w:sz w:val="28"/>
        </w:rPr>
        <w:br/>
        <w:t>- Информирует классного руководителя, ответственного заместителя директора, а в их отсутствие – дежурного администратора</w:t>
      </w:r>
    </w:p>
    <w:p w:rsidR="008C4F79" w:rsidRPr="0075783A" w:rsidRDefault="008C4F7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  <w:u w:val="single"/>
        </w:rPr>
      </w:pPr>
      <w:r w:rsidRPr="0075783A">
        <w:rPr>
          <w:rFonts w:ascii="Times New Roman" w:hAnsi="Times New Roman" w:cs="Times New Roman"/>
          <w:sz w:val="28"/>
          <w:u w:val="single"/>
        </w:rPr>
        <w:t>Любой обучающийся, оказавшийся свидетелем или узнавший о случае</w:t>
      </w:r>
    </w:p>
    <w:p w:rsidR="008C4F79" w:rsidRPr="0075783A" w:rsidRDefault="008C4F7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>- Немедленно сообщает любому работнику КГБОУ «Тальменская общеобразовательная школа-интернат»</w:t>
      </w:r>
    </w:p>
    <w:p w:rsidR="008C4F79" w:rsidRPr="0075783A" w:rsidRDefault="008C4F7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>- При отсутствии угрозы для жизни и здоровья (равные силы, в конфликте не используется оружие) разнимает участников</w:t>
      </w:r>
    </w:p>
    <w:p w:rsidR="008C4F79" w:rsidRPr="0075783A" w:rsidRDefault="008C4F7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  <w:u w:val="single"/>
        </w:rPr>
      </w:pPr>
      <w:r w:rsidRPr="0075783A">
        <w:rPr>
          <w:rFonts w:ascii="Times New Roman" w:hAnsi="Times New Roman" w:cs="Times New Roman"/>
          <w:sz w:val="28"/>
          <w:u w:val="single"/>
        </w:rPr>
        <w:t>Любой родитель, оказавшийся свидетелем или узнавший о случае</w:t>
      </w:r>
    </w:p>
    <w:p w:rsidR="008C4F79" w:rsidRPr="0075783A" w:rsidRDefault="008C4F7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lastRenderedPageBreak/>
        <w:t>- Разнимает участников, при необходимости зовет на помощь охрану, других работников КГБОУ «Тальменская общеобразовательная школа-интернат»</w:t>
      </w:r>
    </w:p>
    <w:p w:rsidR="00407129" w:rsidRPr="0075783A" w:rsidRDefault="008C4F7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  <w:u w:val="single"/>
        </w:rPr>
        <w:t>2.2.</w:t>
      </w:r>
      <w:r w:rsidR="00407129" w:rsidRPr="0075783A">
        <w:rPr>
          <w:rFonts w:ascii="Times New Roman" w:hAnsi="Times New Roman" w:cs="Times New Roman"/>
          <w:sz w:val="28"/>
          <w:u w:val="single"/>
        </w:rPr>
        <w:t>Пострадавший</w:t>
      </w:r>
      <w:r w:rsidR="00407129" w:rsidRPr="0075783A">
        <w:rPr>
          <w:rFonts w:ascii="Times New Roman" w:hAnsi="Times New Roman" w:cs="Times New Roman"/>
          <w:sz w:val="28"/>
        </w:rPr>
        <w:br/>
        <w:t>- Лично сообщает работнику КГБОУ «Тальменская общеобразовательная школа-интернат», которому доверяет, или информирует</w:t>
      </w:r>
      <w:r w:rsidRPr="0075783A">
        <w:rPr>
          <w:rFonts w:ascii="Times New Roman" w:hAnsi="Times New Roman" w:cs="Times New Roman"/>
          <w:sz w:val="28"/>
        </w:rPr>
        <w:t xml:space="preserve"> </w:t>
      </w:r>
      <w:r w:rsidR="00407129" w:rsidRPr="0075783A">
        <w:rPr>
          <w:rFonts w:ascii="Times New Roman" w:hAnsi="Times New Roman" w:cs="Times New Roman"/>
          <w:sz w:val="28"/>
        </w:rPr>
        <w:t>работников КГБОУ «Тальменская общеобразовательная школа-интернат» любым другим способом;</w:t>
      </w:r>
    </w:p>
    <w:p w:rsidR="00407129" w:rsidRPr="0075783A" w:rsidRDefault="0040712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>- Сообщает родителям</w:t>
      </w:r>
    </w:p>
    <w:p w:rsidR="00407129" w:rsidRPr="0075783A" w:rsidRDefault="0040712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  <w:u w:val="single"/>
        </w:rPr>
        <w:t>Любой обучающийся, оказавшийся свидетелем или узнавший о случае</w:t>
      </w:r>
      <w:r w:rsidRPr="0075783A">
        <w:rPr>
          <w:rFonts w:ascii="Times New Roman" w:hAnsi="Times New Roman" w:cs="Times New Roman"/>
          <w:sz w:val="28"/>
        </w:rPr>
        <w:br/>
        <w:t>- Лично сообщает работнику КГБОУ «Тальменская общеобразовательная школа-интернат», которому доверяет, дежурному учителю,</w:t>
      </w:r>
      <w:r w:rsidR="008C4F79" w:rsidRPr="0075783A">
        <w:rPr>
          <w:rFonts w:ascii="Times New Roman" w:hAnsi="Times New Roman" w:cs="Times New Roman"/>
          <w:sz w:val="28"/>
        </w:rPr>
        <w:t xml:space="preserve"> </w:t>
      </w:r>
      <w:r w:rsidRPr="0075783A">
        <w:rPr>
          <w:rFonts w:ascii="Times New Roman" w:hAnsi="Times New Roman" w:cs="Times New Roman"/>
          <w:sz w:val="28"/>
        </w:rPr>
        <w:t>администратору или информирует работников КГБОУ «Тальменская общеобразовательная школа-интернат» любым другим способом</w:t>
      </w:r>
    </w:p>
    <w:p w:rsidR="00407129" w:rsidRPr="0075783A" w:rsidRDefault="00407129" w:rsidP="0075783A">
      <w:pPr>
        <w:tabs>
          <w:tab w:val="left" w:pos="0"/>
        </w:tabs>
        <w:ind w:left="-426" w:right="-427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  <w:u w:val="single"/>
        </w:rPr>
        <w:t>Родитель пострадавшего</w:t>
      </w:r>
      <w:r w:rsidRPr="0075783A">
        <w:rPr>
          <w:rFonts w:ascii="Times New Roman" w:hAnsi="Times New Roman" w:cs="Times New Roman"/>
          <w:sz w:val="28"/>
        </w:rPr>
        <w:br/>
        <w:t>- Обращается (устно или письменно) к классному руководителю, ответственному заместителю директора, директору КГБОУ «Тальменская общеобразовательная школа-интернат» для принятия мер</w:t>
      </w:r>
    </w:p>
    <w:p w:rsidR="00407129" w:rsidRPr="0075783A" w:rsidRDefault="0040712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  <w:u w:val="single"/>
        </w:rPr>
        <w:t>Любой другой родитель, оказавшийся свидетелем или узнавший о случае</w:t>
      </w:r>
      <w:r w:rsidRPr="0075783A">
        <w:rPr>
          <w:rFonts w:ascii="Times New Roman" w:hAnsi="Times New Roman" w:cs="Times New Roman"/>
          <w:sz w:val="28"/>
          <w:u w:val="single"/>
        </w:rPr>
        <w:br/>
      </w:r>
      <w:r w:rsidRPr="0075783A">
        <w:rPr>
          <w:rFonts w:ascii="Times New Roman" w:hAnsi="Times New Roman" w:cs="Times New Roman"/>
          <w:sz w:val="28"/>
        </w:rPr>
        <w:t>- Сообщает классному руководителю, ответственному заместителю директора,</w:t>
      </w:r>
      <w:r w:rsidRPr="0075783A">
        <w:rPr>
          <w:rFonts w:ascii="Times New Roman" w:hAnsi="Times New Roman" w:cs="Times New Roman"/>
          <w:sz w:val="28"/>
        </w:rPr>
        <w:br/>
        <w:t>директору КГБОУ «Тальменская общеобразовательная школа-интернат»</w:t>
      </w:r>
    </w:p>
    <w:p w:rsidR="00407129" w:rsidRPr="0075783A" w:rsidRDefault="008C4F7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>2</w:t>
      </w:r>
      <w:r w:rsidR="00407129" w:rsidRPr="0075783A">
        <w:rPr>
          <w:rFonts w:ascii="Times New Roman" w:hAnsi="Times New Roman" w:cs="Times New Roman"/>
          <w:sz w:val="28"/>
        </w:rPr>
        <w:t>.3.Оказание первой помощи пострадавшему</w:t>
      </w:r>
    </w:p>
    <w:p w:rsidR="00407129" w:rsidRPr="0075783A" w:rsidRDefault="00833F10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  <w:u w:val="single"/>
        </w:rPr>
      </w:pPr>
      <w:hyperlink r:id="rId6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</w:rPr>
          <w:t>Любой</w:t>
        </w:r>
      </w:hyperlink>
      <w:hyperlink r:id="rId7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</w:rPr>
          <w:t xml:space="preserve"> работник КГБОУ «Тальменская общеобразовательная школа-интернат», обучающийся, родитель, оказавшийся свидетелем</w:t>
        </w:r>
      </w:hyperlink>
      <w:hyperlink r:id="rId8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</w:rPr>
          <w:t xml:space="preserve"> или</w:t>
        </w:r>
      </w:hyperlink>
      <w:r w:rsidR="00407129" w:rsidRPr="0075783A">
        <w:rPr>
          <w:rFonts w:ascii="Times New Roman" w:hAnsi="Times New Roman" w:cs="Times New Roman"/>
          <w:sz w:val="28"/>
          <w:u w:val="single"/>
        </w:rPr>
        <w:t xml:space="preserve"> узнавший о случае</w:t>
      </w:r>
    </w:p>
    <w:p w:rsidR="00407129" w:rsidRPr="0075783A" w:rsidRDefault="0040712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>- Оказывает первую помощь</w:t>
      </w:r>
    </w:p>
    <w:p w:rsidR="00407129" w:rsidRPr="0075783A" w:rsidRDefault="00833F10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hyperlink r:id="rId9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- Вызывает медицинского работника КГБОУ «Тальменская общеобразовательная школа-интернат» или</w:t>
        </w:r>
      </w:hyperlink>
      <w:hyperlink r:id="rId10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сопровождает</w:t>
        </w:r>
      </w:hyperlink>
      <w:r w:rsidR="00407129" w:rsidRPr="0075783A">
        <w:rPr>
          <w:rFonts w:ascii="Times New Roman" w:hAnsi="Times New Roman" w:cs="Times New Roman"/>
          <w:sz w:val="28"/>
        </w:rPr>
        <w:t xml:space="preserve"> пострадавшего в медицинский кабинет КГБОУ «Тальменская общеобразовательная школа-интернат»</w:t>
      </w:r>
    </w:p>
    <w:p w:rsidR="00407129" w:rsidRPr="0075783A" w:rsidRDefault="0040712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  <w:u w:val="single"/>
        </w:rPr>
      </w:pPr>
      <w:r w:rsidRPr="0075783A">
        <w:rPr>
          <w:rFonts w:ascii="Times New Roman" w:hAnsi="Times New Roman" w:cs="Times New Roman"/>
          <w:sz w:val="28"/>
          <w:u w:val="single"/>
        </w:rPr>
        <w:t>При угрозе жи</w:t>
      </w:r>
      <w:r w:rsidR="007610F4" w:rsidRPr="0075783A">
        <w:rPr>
          <w:rFonts w:ascii="Times New Roman" w:hAnsi="Times New Roman" w:cs="Times New Roman"/>
          <w:sz w:val="28"/>
          <w:u w:val="single"/>
        </w:rPr>
        <w:t>зни и здоровью пострадавшего - м</w:t>
      </w:r>
      <w:r w:rsidRPr="0075783A">
        <w:rPr>
          <w:rFonts w:ascii="Times New Roman" w:hAnsi="Times New Roman" w:cs="Times New Roman"/>
          <w:sz w:val="28"/>
          <w:u w:val="single"/>
        </w:rPr>
        <w:t>едицинский работник, представитель администрации КГБОУ «Тальменская общеобразовательная школа-интернат», а при их отсутствии – любой работник КГБОУ «Тальменская общеобразовательная школа-интернат»</w:t>
      </w:r>
    </w:p>
    <w:p w:rsidR="00407129" w:rsidRPr="0075783A" w:rsidRDefault="00833F10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hyperlink r:id="rId11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- Вызывает скорую медицинскую помощь</w:t>
        </w:r>
      </w:hyperlink>
    </w:p>
    <w:p w:rsidR="00407129" w:rsidRPr="0075783A" w:rsidRDefault="0040712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>- Сообщает родителям пострадавшего учащегося</w:t>
      </w:r>
    </w:p>
    <w:p w:rsidR="00407129" w:rsidRPr="0075783A" w:rsidRDefault="008C4F79" w:rsidP="0075783A">
      <w:pPr>
        <w:tabs>
          <w:tab w:val="left" w:pos="0"/>
        </w:tabs>
        <w:ind w:left="-426" w:right="-427"/>
        <w:jc w:val="center"/>
        <w:rPr>
          <w:rFonts w:ascii="Times New Roman" w:hAnsi="Times New Roman" w:cs="Times New Roman"/>
          <w:b/>
          <w:sz w:val="28"/>
        </w:rPr>
      </w:pPr>
      <w:r w:rsidRPr="0075783A">
        <w:rPr>
          <w:rFonts w:ascii="Times New Roman" w:hAnsi="Times New Roman" w:cs="Times New Roman"/>
          <w:b/>
          <w:sz w:val="28"/>
        </w:rPr>
        <w:t xml:space="preserve">3. </w:t>
      </w:r>
      <w:r w:rsidR="00407129" w:rsidRPr="0075783A">
        <w:rPr>
          <w:rFonts w:ascii="Times New Roman" w:hAnsi="Times New Roman" w:cs="Times New Roman"/>
          <w:b/>
          <w:sz w:val="28"/>
        </w:rPr>
        <w:t xml:space="preserve"> Разбор и регистрация случая насилия</w:t>
      </w:r>
    </w:p>
    <w:p w:rsidR="00407129" w:rsidRPr="0075783A" w:rsidRDefault="008C4F7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  <w:u w:val="single"/>
        </w:rPr>
      </w:pPr>
      <w:r w:rsidRPr="0075783A">
        <w:rPr>
          <w:rFonts w:ascii="Times New Roman" w:hAnsi="Times New Roman" w:cs="Times New Roman"/>
          <w:sz w:val="28"/>
          <w:u w:val="single"/>
        </w:rPr>
        <w:t>3.1.</w:t>
      </w:r>
      <w:r w:rsidR="00407129" w:rsidRPr="0075783A">
        <w:rPr>
          <w:rFonts w:ascii="Times New Roman" w:hAnsi="Times New Roman" w:cs="Times New Roman"/>
          <w:sz w:val="28"/>
          <w:u w:val="single"/>
        </w:rPr>
        <w:t>Классный руководитель, а при его отсутствии – дежурный администратор</w:t>
      </w:r>
    </w:p>
    <w:p w:rsidR="00407129" w:rsidRPr="0075783A" w:rsidRDefault="0040712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proofErr w:type="gramStart"/>
      <w:r w:rsidRPr="0075783A">
        <w:rPr>
          <w:rFonts w:ascii="Times New Roman" w:hAnsi="Times New Roman" w:cs="Times New Roman"/>
          <w:sz w:val="28"/>
        </w:rPr>
        <w:t>- Беседует с пострадавшим, обидчиком,</w:t>
      </w:r>
      <w:hyperlink r:id="rId12" w:history="1">
        <w:r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свидетелями</w:t>
        </w:r>
      </w:hyperlink>
      <w:r w:rsidRPr="0075783A">
        <w:rPr>
          <w:rFonts w:ascii="Times New Roman" w:hAnsi="Times New Roman" w:cs="Times New Roman"/>
          <w:sz w:val="28"/>
        </w:rPr>
        <w:t xml:space="preserve"> (при необходимости с</w:t>
      </w:r>
      <w:proofErr w:type="gramEnd"/>
    </w:p>
    <w:p w:rsidR="00407129" w:rsidRPr="0075783A" w:rsidRDefault="00833F10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hyperlink r:id="rId13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привлечением психолога КГБОУ «Тальменская общеобразовательная школа-интернат»),</w:t>
        </w:r>
      </w:hyperlink>
      <w:r w:rsidR="00407129" w:rsidRPr="0075783A">
        <w:rPr>
          <w:rFonts w:ascii="Times New Roman" w:hAnsi="Times New Roman" w:cs="Times New Roman"/>
          <w:sz w:val="28"/>
        </w:rPr>
        <w:t xml:space="preserve"> документирует случай и информирует о нем ответственного заместителя директора или директора КГБОУ «Тальменская общеобразовательная школа-интернат»</w:t>
      </w:r>
    </w:p>
    <w:p w:rsidR="00407129" w:rsidRPr="0075783A" w:rsidRDefault="0040712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>- Сообщает родителям пострадавшего и обидчика, исходя из ситуации,</w:t>
      </w:r>
    </w:p>
    <w:p w:rsidR="00407129" w:rsidRPr="0075783A" w:rsidRDefault="008C4F7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  <w:u w:val="single"/>
        </w:rPr>
      </w:pPr>
      <w:r w:rsidRPr="0075783A">
        <w:rPr>
          <w:rFonts w:ascii="Times New Roman" w:hAnsi="Times New Roman" w:cs="Times New Roman"/>
          <w:sz w:val="28"/>
          <w:u w:val="single"/>
        </w:rPr>
        <w:t>3.2.</w:t>
      </w:r>
      <w:r w:rsidR="00407129" w:rsidRPr="0075783A">
        <w:rPr>
          <w:rFonts w:ascii="Times New Roman" w:hAnsi="Times New Roman" w:cs="Times New Roman"/>
          <w:sz w:val="28"/>
          <w:u w:val="single"/>
        </w:rPr>
        <w:t>Психолог, социальный педагог</w:t>
      </w:r>
    </w:p>
    <w:p w:rsidR="00407129" w:rsidRPr="0075783A" w:rsidRDefault="0040712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>- Консультируют классного руководителя, ответственного заместителя директора при разборе случая и при необходимости принимают в нем участие</w:t>
      </w:r>
    </w:p>
    <w:p w:rsidR="00407129" w:rsidRPr="0075783A" w:rsidRDefault="008C4F7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  <w:u w:val="single"/>
        </w:rPr>
      </w:pPr>
      <w:r w:rsidRPr="0075783A">
        <w:rPr>
          <w:rFonts w:ascii="Times New Roman" w:hAnsi="Times New Roman" w:cs="Times New Roman"/>
          <w:sz w:val="28"/>
          <w:u w:val="single"/>
        </w:rPr>
        <w:t>3.3.</w:t>
      </w:r>
      <w:r w:rsidR="00407129" w:rsidRPr="0075783A">
        <w:rPr>
          <w:rFonts w:ascii="Times New Roman" w:hAnsi="Times New Roman" w:cs="Times New Roman"/>
          <w:sz w:val="28"/>
          <w:u w:val="single"/>
        </w:rPr>
        <w:t xml:space="preserve">Руководитель рабочей группы </w:t>
      </w:r>
    </w:p>
    <w:p w:rsidR="00407129" w:rsidRPr="0075783A" w:rsidRDefault="0040712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 xml:space="preserve">- Рассматривает сообщения о насилии, жалобы обучающихся, родителей, </w:t>
      </w:r>
      <w:hyperlink r:id="rId14" w:history="1">
        <w:r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работников КГБОУ «Тальменская общеобразовательная школа-интернат» в</w:t>
        </w:r>
      </w:hyperlink>
      <w:hyperlink r:id="rId15" w:history="1">
        <w:r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связи с </w:t>
        </w:r>
        <w:r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lastRenderedPageBreak/>
          <w:t>насилием и нарушением прав</w:t>
        </w:r>
      </w:hyperlink>
    </w:p>
    <w:p w:rsidR="00407129" w:rsidRPr="0075783A" w:rsidRDefault="00833F10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hyperlink r:id="rId16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- При необходимости участвует в</w:t>
        </w:r>
      </w:hyperlink>
      <w:hyperlink r:id="rId17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разборе случая, беседует с</w:t>
        </w:r>
      </w:hyperlink>
      <w:hyperlink r:id="rId18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участниками,</w:t>
        </w:r>
      </w:hyperlink>
      <w:r w:rsidR="00407129" w:rsidRPr="0075783A">
        <w:rPr>
          <w:rFonts w:ascii="Times New Roman" w:hAnsi="Times New Roman" w:cs="Times New Roman"/>
          <w:sz w:val="28"/>
        </w:rPr>
        <w:t xml:space="preserve"> родителями, работниками КГБОУ «Тальменская общеобразовательная школа-интернат»</w:t>
      </w:r>
    </w:p>
    <w:p w:rsidR="00407129" w:rsidRPr="0075783A" w:rsidRDefault="0040712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 xml:space="preserve">- </w:t>
      </w:r>
      <w:hyperlink r:id="rId19" w:history="1">
        <w:r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При необходимости инициирует расследование случая</w:t>
        </w:r>
      </w:hyperlink>
      <w:r w:rsidRPr="0075783A">
        <w:rPr>
          <w:rFonts w:ascii="Times New Roman" w:hAnsi="Times New Roman" w:cs="Times New Roman"/>
          <w:sz w:val="28"/>
        </w:rPr>
        <w:t xml:space="preserve"> насилия</w:t>
      </w:r>
      <w:hyperlink r:id="rId20" w:history="1">
        <w:r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или</w:t>
        </w:r>
      </w:hyperlink>
      <w:r w:rsidRPr="0075783A">
        <w:rPr>
          <w:rFonts w:ascii="Times New Roman" w:hAnsi="Times New Roman" w:cs="Times New Roman"/>
          <w:sz w:val="28"/>
        </w:rPr>
        <w:t xml:space="preserve"> нарушения прав</w:t>
      </w:r>
    </w:p>
    <w:p w:rsidR="00407129" w:rsidRPr="0075783A" w:rsidRDefault="008C4F7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  <w:u w:val="single"/>
        </w:rPr>
      </w:pPr>
      <w:r w:rsidRPr="0075783A">
        <w:rPr>
          <w:rFonts w:ascii="Times New Roman" w:hAnsi="Times New Roman" w:cs="Times New Roman"/>
          <w:sz w:val="28"/>
        </w:rPr>
        <w:t>3.4.</w:t>
      </w:r>
      <w:hyperlink r:id="rId21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</w:rPr>
          <w:t>Ответственный заместитель директора</w:t>
        </w:r>
      </w:hyperlink>
    </w:p>
    <w:p w:rsidR="00407129" w:rsidRPr="0075783A" w:rsidRDefault="00833F10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hyperlink r:id="rId22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- Рассматривает сообщения о насилии, жалобы и заявления</w:t>
        </w:r>
      </w:hyperlink>
      <w:r w:rsidR="00407129" w:rsidRPr="0075783A">
        <w:rPr>
          <w:rFonts w:ascii="Times New Roman" w:hAnsi="Times New Roman" w:cs="Times New Roman"/>
          <w:sz w:val="28"/>
        </w:rPr>
        <w:t xml:space="preserve"> обучающихся, </w:t>
      </w:r>
      <w:hyperlink r:id="rId23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родителей,</w:t>
        </w:r>
      </w:hyperlink>
      <w:r w:rsidR="00407129" w:rsidRPr="0075783A">
        <w:rPr>
          <w:rFonts w:ascii="Times New Roman" w:hAnsi="Times New Roman" w:cs="Times New Roman"/>
          <w:sz w:val="28"/>
        </w:rPr>
        <w:t xml:space="preserve"> работников КГБОУ «Тальменская общеобразовательная школа-интернат» в связи с насилием</w:t>
      </w:r>
    </w:p>
    <w:p w:rsidR="00407129" w:rsidRPr="0075783A" w:rsidRDefault="00833F10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hyperlink r:id="rId24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- Регистрирует информацию о случае насилия в журнале</w:t>
        </w:r>
      </w:hyperlink>
      <w:hyperlink r:id="rId25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(электронной базе</w:t>
        </w:r>
      </w:hyperlink>
      <w:r w:rsidR="00407129" w:rsidRPr="0075783A">
        <w:rPr>
          <w:rFonts w:ascii="Times New Roman" w:hAnsi="Times New Roman" w:cs="Times New Roman"/>
          <w:sz w:val="28"/>
        </w:rPr>
        <w:t xml:space="preserve"> </w:t>
      </w:r>
      <w:hyperlink r:id="rId26" w:anchor="page=114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данных), сообщает о нем директору КГБОУ «Тальменская общеобразовательная школа-интернат»</w:t>
        </w:r>
      </w:hyperlink>
    </w:p>
    <w:p w:rsidR="00407129" w:rsidRPr="0075783A" w:rsidRDefault="0040712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 xml:space="preserve">- Принимает участие в разборе случая, беседует с участниками, родителями, </w:t>
      </w:r>
      <w:hyperlink r:id="rId27" w:history="1">
        <w:r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работниками КГБОУ «Тальменская общеобразовательная школа-интернат»</w:t>
        </w:r>
      </w:hyperlink>
    </w:p>
    <w:p w:rsidR="00407129" w:rsidRPr="0075783A" w:rsidRDefault="0040712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>- Организует работу комиссии по разбору случая (совета по профилактике)</w:t>
      </w:r>
    </w:p>
    <w:p w:rsidR="00407129" w:rsidRPr="0075783A" w:rsidRDefault="008C4F7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  <w:u w:val="single"/>
        </w:rPr>
      </w:pPr>
      <w:r w:rsidRPr="0075783A">
        <w:rPr>
          <w:rFonts w:ascii="Times New Roman" w:hAnsi="Times New Roman" w:cs="Times New Roman"/>
          <w:sz w:val="28"/>
        </w:rPr>
        <w:t>3.5.</w:t>
      </w:r>
      <w:hyperlink r:id="rId28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</w:rPr>
          <w:t>Директор,</w:t>
        </w:r>
      </w:hyperlink>
      <w:r w:rsidR="00407129" w:rsidRPr="0075783A">
        <w:rPr>
          <w:rFonts w:ascii="Times New Roman" w:hAnsi="Times New Roman" w:cs="Times New Roman"/>
          <w:sz w:val="28"/>
          <w:u w:val="single"/>
        </w:rPr>
        <w:t xml:space="preserve"> а в его отсутствие – ответственный заместитель</w:t>
      </w:r>
    </w:p>
    <w:p w:rsidR="00407129" w:rsidRPr="0075783A" w:rsidRDefault="00833F10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hyperlink r:id="rId29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- Рассматривает</w:t>
        </w:r>
      </w:hyperlink>
      <w:r w:rsidR="00407129" w:rsidRPr="0075783A">
        <w:rPr>
          <w:rFonts w:ascii="Times New Roman" w:hAnsi="Times New Roman" w:cs="Times New Roman"/>
          <w:sz w:val="28"/>
        </w:rPr>
        <w:t xml:space="preserve"> сообщения о насилии, жалобы</w:t>
      </w:r>
      <w:hyperlink r:id="rId30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и заявления обучающихся,</w:t>
        </w:r>
      </w:hyperlink>
      <w:r w:rsidR="00407129" w:rsidRPr="0075783A">
        <w:rPr>
          <w:rFonts w:ascii="Times New Roman" w:hAnsi="Times New Roman" w:cs="Times New Roman"/>
          <w:sz w:val="28"/>
        </w:rPr>
        <w:t xml:space="preserve"> </w:t>
      </w:r>
      <w:hyperlink r:id="rId31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родителей,</w:t>
        </w:r>
      </w:hyperlink>
      <w:hyperlink r:id="rId32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работников КГБОУ «Тальменская общеобразовательная школа-интернат» в связи с насилием</w:t>
        </w:r>
      </w:hyperlink>
    </w:p>
    <w:p w:rsidR="00407129" w:rsidRPr="0075783A" w:rsidRDefault="0040712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>- Обеспечивает проведение разбора каждого случая насилия</w:t>
      </w:r>
    </w:p>
    <w:p w:rsidR="00407129" w:rsidRPr="0075783A" w:rsidRDefault="00833F10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hyperlink r:id="rId33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- В зависимости от ситуации, характера и последствий</w:t>
        </w:r>
      </w:hyperlink>
      <w:r w:rsidR="00407129" w:rsidRPr="0075783A">
        <w:rPr>
          <w:rFonts w:ascii="Times New Roman" w:hAnsi="Times New Roman" w:cs="Times New Roman"/>
          <w:sz w:val="28"/>
        </w:rPr>
        <w:t xml:space="preserve"> случая:</w:t>
      </w:r>
    </w:p>
    <w:p w:rsidR="00407129" w:rsidRPr="0075783A" w:rsidRDefault="0040712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>а) проводит беседу с участниками насилия, родителями;</w:t>
      </w:r>
    </w:p>
    <w:p w:rsidR="00407129" w:rsidRPr="0075783A" w:rsidRDefault="00833F10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hyperlink r:id="rId34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б) поручает провести разбор случая классному</w:t>
        </w:r>
      </w:hyperlink>
      <w:r w:rsidR="00407129" w:rsidRPr="0075783A">
        <w:rPr>
          <w:rFonts w:ascii="Times New Roman" w:hAnsi="Times New Roman" w:cs="Times New Roman"/>
          <w:sz w:val="28"/>
        </w:rPr>
        <w:t xml:space="preserve"> руководителю, ответственному заместителю или специальной комиссии или совету по профилактике</w:t>
      </w:r>
      <w:hyperlink r:id="rId35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и</w:t>
        </w:r>
      </w:hyperlink>
      <w:r w:rsidR="00407129" w:rsidRPr="0075783A">
        <w:rPr>
          <w:rFonts w:ascii="Times New Roman" w:hAnsi="Times New Roman" w:cs="Times New Roman"/>
          <w:sz w:val="28"/>
        </w:rPr>
        <w:t xml:space="preserve"> рассматривает их заключения и рекомендации;</w:t>
      </w:r>
    </w:p>
    <w:p w:rsidR="00407129" w:rsidRPr="0075783A" w:rsidRDefault="0040712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>в) принимает решение о воспитательных и дисциплинарных</w:t>
      </w:r>
      <w:hyperlink r:id="rId36" w:history="1">
        <w:r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мерах в</w:t>
        </w:r>
      </w:hyperlink>
      <w:r w:rsidRPr="0075783A">
        <w:rPr>
          <w:rFonts w:ascii="Times New Roman" w:hAnsi="Times New Roman" w:cs="Times New Roman"/>
          <w:sz w:val="28"/>
        </w:rPr>
        <w:t xml:space="preserve"> отношении обидчика;</w:t>
      </w:r>
    </w:p>
    <w:p w:rsidR="00407129" w:rsidRPr="0075783A" w:rsidRDefault="00833F10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hyperlink r:id="rId37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г) незамедлительно информирует</w:t>
        </w:r>
      </w:hyperlink>
      <w:r w:rsidR="00407129" w:rsidRPr="0075783A">
        <w:rPr>
          <w:rFonts w:ascii="Times New Roman" w:hAnsi="Times New Roman" w:cs="Times New Roman"/>
          <w:sz w:val="28"/>
        </w:rPr>
        <w:t xml:space="preserve"> вышестоящий орган управления образованием, правоохранительные органы о случае насилия, повлекшем тяжелые последствия для пострадавшего, случае со смертельным</w:t>
      </w:r>
      <w:hyperlink r:id="rId38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исходом,</w:t>
        </w:r>
      </w:hyperlink>
      <w:r w:rsidR="00407129" w:rsidRPr="0075783A">
        <w:rPr>
          <w:rFonts w:ascii="Times New Roman" w:hAnsi="Times New Roman" w:cs="Times New Roman"/>
          <w:sz w:val="28"/>
        </w:rPr>
        <w:t xml:space="preserve"> </w:t>
      </w:r>
      <w:hyperlink r:id="rId39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случае, связанном с сексуальным насилием, и</w:t>
        </w:r>
      </w:hyperlink>
      <w:r w:rsidR="00407129" w:rsidRPr="0075783A">
        <w:rPr>
          <w:rFonts w:ascii="Times New Roman" w:hAnsi="Times New Roman" w:cs="Times New Roman"/>
          <w:sz w:val="28"/>
        </w:rPr>
        <w:t xml:space="preserve"> др.</w:t>
      </w:r>
    </w:p>
    <w:p w:rsidR="00407129" w:rsidRPr="0075783A" w:rsidRDefault="008C4F7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  <w:u w:val="single"/>
        </w:rPr>
      </w:pPr>
      <w:r w:rsidRPr="0075783A">
        <w:rPr>
          <w:rFonts w:ascii="Times New Roman" w:hAnsi="Times New Roman" w:cs="Times New Roman"/>
          <w:sz w:val="28"/>
          <w:u w:val="single"/>
        </w:rPr>
        <w:t>3.6.</w:t>
      </w:r>
      <w:r w:rsidR="00407129" w:rsidRPr="0075783A">
        <w:rPr>
          <w:rFonts w:ascii="Times New Roman" w:hAnsi="Times New Roman" w:cs="Times New Roman"/>
          <w:sz w:val="28"/>
          <w:u w:val="single"/>
        </w:rPr>
        <w:t>Комиссия по разбору случая насилия (совет по профилактике)</w:t>
      </w:r>
    </w:p>
    <w:p w:rsidR="00407129" w:rsidRPr="0075783A" w:rsidRDefault="0040712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 xml:space="preserve">- Члены комиссии (совета по профилактике) беседуют с пострадавшим, обидчиком, свидетелями, родителями, работниками КГБОУ «Тальменская общеобразовательная школа-интернат», анализируют состояние участников, ситуацию в целом и ее последствия, дают рекомендации по оказанию помощи участникам и принятию воспитательных, дисциплинарных и профилактических мер </w:t>
      </w:r>
    </w:p>
    <w:p w:rsidR="00407129" w:rsidRPr="0075783A" w:rsidRDefault="008C4F79" w:rsidP="0075783A">
      <w:pPr>
        <w:tabs>
          <w:tab w:val="left" w:pos="0"/>
        </w:tabs>
        <w:ind w:left="-426" w:right="-427"/>
        <w:jc w:val="center"/>
        <w:rPr>
          <w:rFonts w:ascii="Times New Roman" w:hAnsi="Times New Roman" w:cs="Times New Roman"/>
          <w:b/>
          <w:sz w:val="28"/>
        </w:rPr>
      </w:pPr>
      <w:r w:rsidRPr="0075783A">
        <w:rPr>
          <w:rFonts w:ascii="Times New Roman" w:hAnsi="Times New Roman" w:cs="Times New Roman"/>
          <w:b/>
          <w:sz w:val="28"/>
        </w:rPr>
        <w:t>4.</w:t>
      </w:r>
      <w:r w:rsidR="00407129" w:rsidRPr="0075783A">
        <w:rPr>
          <w:rFonts w:ascii="Times New Roman" w:hAnsi="Times New Roman" w:cs="Times New Roman"/>
          <w:b/>
          <w:sz w:val="28"/>
        </w:rPr>
        <w:t xml:space="preserve"> Оказание помощи, принятие воспитательных и дисциплинарных мер и завершение случая</w:t>
      </w:r>
    </w:p>
    <w:p w:rsidR="00407129" w:rsidRPr="0075783A" w:rsidRDefault="008C4F7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  <w:u w:val="single"/>
        </w:rPr>
      </w:pPr>
      <w:r w:rsidRPr="0075783A">
        <w:rPr>
          <w:rFonts w:ascii="Times New Roman" w:hAnsi="Times New Roman" w:cs="Times New Roman"/>
          <w:sz w:val="28"/>
          <w:u w:val="single"/>
        </w:rPr>
        <w:t>4.1.</w:t>
      </w:r>
      <w:r w:rsidR="00407129" w:rsidRPr="0075783A">
        <w:rPr>
          <w:rFonts w:ascii="Times New Roman" w:hAnsi="Times New Roman" w:cs="Times New Roman"/>
          <w:sz w:val="28"/>
          <w:u w:val="single"/>
        </w:rPr>
        <w:t>Классный руководитель</w:t>
      </w:r>
    </w:p>
    <w:p w:rsidR="00407129" w:rsidRPr="0075783A" w:rsidRDefault="00833F10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hyperlink r:id="rId40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- Наблюдает за состоянием участников насилия, беседует с</w:t>
        </w:r>
      </w:hyperlink>
      <w:hyperlink r:id="rId41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ними, их</w:t>
        </w:r>
      </w:hyperlink>
      <w:r w:rsidR="00407129" w:rsidRPr="0075783A">
        <w:rPr>
          <w:rFonts w:ascii="Times New Roman" w:hAnsi="Times New Roman" w:cs="Times New Roman"/>
          <w:sz w:val="28"/>
        </w:rPr>
        <w:t xml:space="preserve"> родителями; при необходимости оказания</w:t>
      </w:r>
      <w:hyperlink r:id="rId42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участникам помощи привлекает</w:t>
        </w:r>
      </w:hyperlink>
      <w:r w:rsidR="00407129" w:rsidRPr="0075783A">
        <w:rPr>
          <w:rFonts w:ascii="Times New Roman" w:hAnsi="Times New Roman" w:cs="Times New Roman"/>
          <w:sz w:val="28"/>
        </w:rPr>
        <w:t xml:space="preserve"> </w:t>
      </w:r>
      <w:hyperlink r:id="rId43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психолога, социального педагога, </w:t>
        </w:r>
      </w:hyperlink>
      <w:r w:rsidR="00407129" w:rsidRPr="0075783A">
        <w:rPr>
          <w:rFonts w:ascii="Times New Roman" w:hAnsi="Times New Roman" w:cs="Times New Roman"/>
          <w:sz w:val="28"/>
        </w:rPr>
        <w:t>руководителя рабочей группы</w:t>
      </w:r>
    </w:p>
    <w:p w:rsidR="00407129" w:rsidRPr="0075783A" w:rsidRDefault="0040712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>- Принимает воспитательные меры, информирует</w:t>
      </w:r>
      <w:hyperlink r:id="rId44" w:history="1">
        <w:r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ответственного заместителя</w:t>
        </w:r>
      </w:hyperlink>
      <w:r w:rsidRPr="0075783A">
        <w:rPr>
          <w:rFonts w:ascii="Times New Roman" w:hAnsi="Times New Roman" w:cs="Times New Roman"/>
          <w:sz w:val="28"/>
        </w:rPr>
        <w:t xml:space="preserve"> директора о результатах принятых мер и оказанной помощи</w:t>
      </w:r>
    </w:p>
    <w:p w:rsidR="00407129" w:rsidRPr="0075783A" w:rsidRDefault="0040712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lastRenderedPageBreak/>
        <w:t>- Проводит (при необходимости</w:t>
      </w:r>
      <w:hyperlink r:id="rId45" w:history="1">
        <w:r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совместно с психологом,</w:t>
        </w:r>
      </w:hyperlink>
      <w:r w:rsidRPr="0075783A">
        <w:rPr>
          <w:rFonts w:ascii="Times New Roman" w:hAnsi="Times New Roman" w:cs="Times New Roman"/>
          <w:sz w:val="28"/>
        </w:rPr>
        <w:t xml:space="preserve"> социальным педагогом, уполномоченным по правам ребенка) обсуждение случая, </w:t>
      </w:r>
      <w:hyperlink r:id="rId46" w:history="1">
        <w:r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разъяснительную и</w:t>
        </w:r>
      </w:hyperlink>
      <w:r w:rsidRPr="0075783A">
        <w:rPr>
          <w:rFonts w:ascii="Times New Roman" w:hAnsi="Times New Roman" w:cs="Times New Roman"/>
          <w:sz w:val="28"/>
        </w:rPr>
        <w:t xml:space="preserve"> профилактическую работу в классе</w:t>
      </w:r>
    </w:p>
    <w:p w:rsidR="00407129" w:rsidRPr="0075783A" w:rsidRDefault="008C4F7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  <w:u w:val="single"/>
        </w:rPr>
      </w:pPr>
      <w:r w:rsidRPr="0075783A">
        <w:rPr>
          <w:rFonts w:ascii="Times New Roman" w:hAnsi="Times New Roman" w:cs="Times New Roman"/>
          <w:sz w:val="28"/>
          <w:u w:val="single"/>
        </w:rPr>
        <w:t>4.2.</w:t>
      </w:r>
      <w:r w:rsidR="00407129" w:rsidRPr="0075783A">
        <w:rPr>
          <w:rFonts w:ascii="Times New Roman" w:hAnsi="Times New Roman" w:cs="Times New Roman"/>
          <w:sz w:val="28"/>
          <w:u w:val="single"/>
        </w:rPr>
        <w:t>Психолог КГБОУ «Тальменская общеобразовательная школа-интернат»</w:t>
      </w:r>
    </w:p>
    <w:p w:rsidR="00407129" w:rsidRPr="0075783A" w:rsidRDefault="0040712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>- Оценивает психологическое состояние пострадавшего, обидчика, свидетелей, оказывает им психологическую помощь</w:t>
      </w:r>
    </w:p>
    <w:p w:rsidR="00407129" w:rsidRPr="0075783A" w:rsidRDefault="0040712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>- Консультирует классного руководителя, других</w:t>
      </w:r>
      <w:hyperlink r:id="rId47" w:history="1">
        <w:r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учителей и работников КГБОУ «Тальменская общеобразовательная школа-интернат»</w:t>
        </w:r>
      </w:hyperlink>
      <w:r w:rsidRPr="0075783A">
        <w:rPr>
          <w:rFonts w:ascii="Times New Roman" w:hAnsi="Times New Roman" w:cs="Times New Roman"/>
          <w:sz w:val="28"/>
        </w:rPr>
        <w:t xml:space="preserve"> </w:t>
      </w:r>
      <w:hyperlink r:id="rId48" w:history="1">
        <w:r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по тактике поведения в отношении участников насилия и</w:t>
        </w:r>
      </w:hyperlink>
      <w:r w:rsidRPr="0075783A">
        <w:rPr>
          <w:rFonts w:ascii="Times New Roman" w:hAnsi="Times New Roman" w:cs="Times New Roman"/>
          <w:sz w:val="28"/>
        </w:rPr>
        <w:t xml:space="preserve"> проведения разъяснительной и профилактической работы в классе и в КГБОУ «Тальменская общеобразовательная школа-интернат» в целом</w:t>
      </w:r>
    </w:p>
    <w:p w:rsidR="00407129" w:rsidRPr="0075783A" w:rsidRDefault="0040712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>- При необходимости самостоятельно или совместно с классным руководителем или с ответственным заместителем директора организует обсуждение</w:t>
      </w:r>
      <w:hyperlink r:id="rId49" w:history="1">
        <w:r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случая</w:t>
        </w:r>
      </w:hyperlink>
      <w:r w:rsidRPr="0075783A">
        <w:rPr>
          <w:rFonts w:ascii="Times New Roman" w:hAnsi="Times New Roman" w:cs="Times New Roman"/>
          <w:sz w:val="28"/>
        </w:rPr>
        <w:t xml:space="preserve"> </w:t>
      </w:r>
      <w:hyperlink r:id="rId50" w:history="1">
        <w:r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или</w:t>
        </w:r>
      </w:hyperlink>
      <w:r w:rsidRPr="0075783A">
        <w:rPr>
          <w:rFonts w:ascii="Times New Roman" w:hAnsi="Times New Roman" w:cs="Times New Roman"/>
          <w:sz w:val="28"/>
        </w:rPr>
        <w:t xml:space="preserve"> профилактическую беседу с классом</w:t>
      </w:r>
    </w:p>
    <w:p w:rsidR="00407129" w:rsidRPr="0075783A" w:rsidRDefault="0040712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>- Консультирует родителей, при наличии показаний рекомендует обратиться за психологической, медицинской и социальной помощью в другие учреждения</w:t>
      </w:r>
    </w:p>
    <w:p w:rsidR="00407129" w:rsidRPr="0075783A" w:rsidRDefault="00833F10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hyperlink r:id="rId51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- Осуществляет мониторинг психологического состояния</w:t>
        </w:r>
      </w:hyperlink>
      <w:r w:rsidR="00407129" w:rsidRPr="0075783A">
        <w:rPr>
          <w:rFonts w:ascii="Times New Roman" w:hAnsi="Times New Roman" w:cs="Times New Roman"/>
          <w:sz w:val="28"/>
        </w:rPr>
        <w:t xml:space="preserve"> участников, других обучающихся класса, при необходимости проводит консультирование, </w:t>
      </w:r>
      <w:hyperlink r:id="rId52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организует тренинги,</w:t>
        </w:r>
      </w:hyperlink>
      <w:r w:rsidR="00407129" w:rsidRPr="0075783A">
        <w:rPr>
          <w:rFonts w:ascii="Times New Roman" w:hAnsi="Times New Roman" w:cs="Times New Roman"/>
          <w:sz w:val="28"/>
        </w:rPr>
        <w:t xml:space="preserve"> беседует с родителями</w:t>
      </w:r>
    </w:p>
    <w:p w:rsidR="00407129" w:rsidRPr="0075783A" w:rsidRDefault="008C4F7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  <w:u w:val="single"/>
        </w:rPr>
      </w:pPr>
      <w:r w:rsidRPr="0075783A">
        <w:rPr>
          <w:rFonts w:ascii="Times New Roman" w:hAnsi="Times New Roman" w:cs="Times New Roman"/>
          <w:sz w:val="28"/>
        </w:rPr>
        <w:t>4.3.</w:t>
      </w:r>
      <w:hyperlink r:id="rId53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</w:rPr>
          <w:t>Социальный</w:t>
        </w:r>
      </w:hyperlink>
      <w:hyperlink r:id="rId54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</w:rPr>
          <w:t xml:space="preserve"> педагог</w:t>
        </w:r>
      </w:hyperlink>
    </w:p>
    <w:p w:rsidR="008C4F79" w:rsidRPr="0075783A" w:rsidRDefault="00833F10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hyperlink r:id="rId55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-  Координирует оказание</w:t>
        </w:r>
      </w:hyperlink>
      <w:r w:rsidR="00407129" w:rsidRPr="0075783A">
        <w:rPr>
          <w:rFonts w:ascii="Times New Roman" w:hAnsi="Times New Roman" w:cs="Times New Roman"/>
          <w:sz w:val="28"/>
        </w:rPr>
        <w:t xml:space="preserve"> помощи </w:t>
      </w:r>
      <w:proofErr w:type="gramStart"/>
      <w:r w:rsidR="00407129" w:rsidRPr="0075783A">
        <w:rPr>
          <w:rFonts w:ascii="Times New Roman" w:hAnsi="Times New Roman" w:cs="Times New Roman"/>
          <w:sz w:val="28"/>
        </w:rPr>
        <w:t>обучающимся</w:t>
      </w:r>
      <w:proofErr w:type="gramEnd"/>
      <w:r w:rsidRPr="0075783A">
        <w:rPr>
          <w:rFonts w:ascii="Times New Roman" w:hAnsi="Times New Roman" w:cs="Times New Roman"/>
          <w:sz w:val="28"/>
        </w:rPr>
        <w:fldChar w:fldCharType="begin"/>
      </w:r>
      <w:r w:rsidR="00407129" w:rsidRPr="0075783A">
        <w:rPr>
          <w:rFonts w:ascii="Times New Roman" w:hAnsi="Times New Roman" w:cs="Times New Roman"/>
          <w:sz w:val="28"/>
        </w:rPr>
        <w:instrText>HYPERLINK "http://childrights.md/files/%CF%F0%E8%EA%E0%E7_77_%CC%CF_%E8_%CF%F0%EE%F6%E5%E4%F3%F0%E0.pdf"</w:instrText>
      </w:r>
      <w:r w:rsidRPr="0075783A">
        <w:rPr>
          <w:rFonts w:ascii="Times New Roman" w:hAnsi="Times New Roman" w:cs="Times New Roman"/>
          <w:sz w:val="28"/>
        </w:rPr>
        <w:fldChar w:fldCharType="separate"/>
      </w:r>
      <w:r w:rsidR="00407129" w:rsidRPr="0075783A">
        <w:rPr>
          <w:rStyle w:val="a5"/>
          <w:rFonts w:ascii="Times New Roman" w:hAnsi="Times New Roman" w:cs="Times New Roman"/>
          <w:color w:val="auto"/>
          <w:sz w:val="28"/>
          <w:u w:val="none"/>
        </w:rPr>
        <w:t xml:space="preserve"> со стороны различных</w:t>
      </w:r>
      <w:r w:rsidRPr="0075783A">
        <w:rPr>
          <w:rFonts w:ascii="Times New Roman" w:hAnsi="Times New Roman" w:cs="Times New Roman"/>
          <w:sz w:val="28"/>
        </w:rPr>
        <w:fldChar w:fldCharType="end"/>
      </w:r>
      <w:r w:rsidR="00407129" w:rsidRPr="0075783A">
        <w:rPr>
          <w:rFonts w:ascii="Times New Roman" w:hAnsi="Times New Roman" w:cs="Times New Roman"/>
          <w:sz w:val="28"/>
        </w:rPr>
        <w:t xml:space="preserve"> специалистов</w:t>
      </w:r>
      <w:hyperlink r:id="rId56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(психолога, социального работника, медицинского</w:t>
        </w:r>
      </w:hyperlink>
      <w:r w:rsidR="00407129" w:rsidRPr="0075783A">
        <w:rPr>
          <w:rFonts w:ascii="Times New Roman" w:hAnsi="Times New Roman" w:cs="Times New Roman"/>
          <w:sz w:val="28"/>
        </w:rPr>
        <w:t xml:space="preserve"> </w:t>
      </w:r>
      <w:hyperlink r:id="rId57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работника,</w:t>
        </w:r>
      </w:hyperlink>
      <w:r w:rsidR="00407129" w:rsidRPr="0075783A">
        <w:rPr>
          <w:rFonts w:ascii="Times New Roman" w:hAnsi="Times New Roman" w:cs="Times New Roman"/>
          <w:sz w:val="28"/>
        </w:rPr>
        <w:t xml:space="preserve"> юриста и др.) и служб, взаимодействует с родителями учащихся и информирует</w:t>
      </w:r>
      <w:hyperlink r:id="rId58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об оказанной помощи классного</w:t>
        </w:r>
      </w:hyperlink>
      <w:hyperlink r:id="rId59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руководителя и ответственного</w:t>
        </w:r>
      </w:hyperlink>
      <w:r w:rsidR="00407129" w:rsidRPr="0075783A">
        <w:rPr>
          <w:rFonts w:ascii="Times New Roman" w:hAnsi="Times New Roman" w:cs="Times New Roman"/>
          <w:sz w:val="28"/>
        </w:rPr>
        <w:t xml:space="preserve"> </w:t>
      </w:r>
      <w:hyperlink r:id="rId60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заместителя директора</w:t>
        </w:r>
      </w:hyperlink>
    </w:p>
    <w:p w:rsidR="00407129" w:rsidRPr="0075783A" w:rsidRDefault="008C4F7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  <w:u w:val="single"/>
        </w:rPr>
      </w:pPr>
      <w:r w:rsidRPr="0075783A">
        <w:rPr>
          <w:rFonts w:ascii="Times New Roman" w:hAnsi="Times New Roman" w:cs="Times New Roman"/>
          <w:sz w:val="28"/>
        </w:rPr>
        <w:t>4.4.</w:t>
      </w:r>
      <w:r w:rsidR="00407129" w:rsidRPr="0075783A">
        <w:rPr>
          <w:rFonts w:ascii="Times New Roman" w:hAnsi="Times New Roman" w:cs="Times New Roman"/>
          <w:sz w:val="28"/>
          <w:u w:val="single"/>
        </w:rPr>
        <w:t xml:space="preserve">Руководитель рабочей группы </w:t>
      </w:r>
    </w:p>
    <w:p w:rsidR="00407129" w:rsidRPr="0075783A" w:rsidRDefault="0040712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>- Принимает меры по защите прав обучающихся (пострадавшего, обидчика, свидетелей), при необходимости привлекает для этого различные организации, правоохранительные органы, информирует о принятых мерах родителей учащихся, классного руководителя, ответственного заместителя, директора КГБОУ «Тальменская общеобразовательная школа-интернат»</w:t>
      </w:r>
    </w:p>
    <w:p w:rsidR="00407129" w:rsidRPr="0075783A" w:rsidRDefault="008C4F7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  <w:u w:val="single"/>
        </w:rPr>
      </w:pPr>
      <w:r w:rsidRPr="0075783A">
        <w:rPr>
          <w:rFonts w:ascii="Times New Roman" w:hAnsi="Times New Roman" w:cs="Times New Roman"/>
          <w:sz w:val="28"/>
          <w:u w:val="single"/>
        </w:rPr>
        <w:t>4.5.</w:t>
      </w:r>
      <w:r w:rsidR="00407129" w:rsidRPr="0075783A">
        <w:rPr>
          <w:rFonts w:ascii="Times New Roman" w:hAnsi="Times New Roman" w:cs="Times New Roman"/>
          <w:sz w:val="28"/>
          <w:u w:val="single"/>
        </w:rPr>
        <w:t>Ответственный заместитель директора</w:t>
      </w:r>
    </w:p>
    <w:p w:rsidR="00407129" w:rsidRPr="0075783A" w:rsidRDefault="0040712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>-  Контролирует оказание помощи участникам насилия и принятия в их отношении воспитательных и дисциплинарных мер и информирует об этом директора КГБОУ «Тальменская общеобразовательная школа-интернат»</w:t>
      </w:r>
    </w:p>
    <w:p w:rsidR="00407129" w:rsidRPr="0075783A" w:rsidRDefault="0040712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>-  Информирует обидчика (и его родителей) о принятых в его отношении дисциплинарных мерах и снятых дисциплинарных взысканиях</w:t>
      </w:r>
    </w:p>
    <w:p w:rsidR="00407129" w:rsidRPr="0075783A" w:rsidRDefault="0040712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 xml:space="preserve">- </w:t>
      </w:r>
      <w:hyperlink r:id="rId61" w:history="1">
        <w:r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Регистрирует принятые меры (помощи,</w:t>
        </w:r>
      </w:hyperlink>
      <w:r w:rsidRPr="0075783A">
        <w:rPr>
          <w:rFonts w:ascii="Times New Roman" w:hAnsi="Times New Roman" w:cs="Times New Roman"/>
          <w:sz w:val="28"/>
        </w:rPr>
        <w:t xml:space="preserve"> воспитательные и дисциплинарные) </w:t>
      </w:r>
      <w:hyperlink r:id="rId62" w:history="1">
        <w:r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по каждому случаю насилия в журнале (электронной базе</w:t>
        </w:r>
      </w:hyperlink>
      <w:r w:rsidRPr="0075783A">
        <w:rPr>
          <w:rFonts w:ascii="Times New Roman" w:hAnsi="Times New Roman" w:cs="Times New Roman"/>
          <w:sz w:val="28"/>
        </w:rPr>
        <w:t xml:space="preserve"> данных) и информирует директора КГБОУ «Тальменская общеобразовательная школа-интернат»</w:t>
      </w:r>
    </w:p>
    <w:p w:rsidR="00407129" w:rsidRPr="0075783A" w:rsidRDefault="00833F10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hyperlink r:id="rId63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- Ставит обучающихся</w:t>
        </w:r>
      </w:hyperlink>
      <w:r w:rsidR="00407129" w:rsidRPr="0075783A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407129" w:rsidRPr="0075783A">
        <w:rPr>
          <w:rFonts w:ascii="Times New Roman" w:hAnsi="Times New Roman" w:cs="Times New Roman"/>
          <w:sz w:val="28"/>
        </w:rPr>
        <w:t>внутришкольный</w:t>
      </w:r>
      <w:proofErr w:type="spellEnd"/>
      <w:r w:rsidR="00407129" w:rsidRPr="0075783A">
        <w:rPr>
          <w:rFonts w:ascii="Times New Roman" w:hAnsi="Times New Roman" w:cs="Times New Roman"/>
          <w:sz w:val="28"/>
        </w:rPr>
        <w:t xml:space="preserve"> учет,</w:t>
      </w:r>
      <w:hyperlink r:id="rId64" w:anchor="page=151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организует мониторинг их</w:t>
        </w:r>
      </w:hyperlink>
      <w:r w:rsidR="00407129" w:rsidRPr="0075783A">
        <w:rPr>
          <w:rFonts w:ascii="Times New Roman" w:hAnsi="Times New Roman" w:cs="Times New Roman"/>
          <w:sz w:val="28"/>
        </w:rPr>
        <w:t xml:space="preserve"> </w:t>
      </w:r>
      <w:hyperlink r:id="rId65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поведения и снимает с учета по решению директора КГБОУ «Тальменская общеобразовательная школа-интернат»</w:t>
        </w:r>
      </w:hyperlink>
      <w:hyperlink r:id="rId66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или комиссии</w:t>
        </w:r>
      </w:hyperlink>
    </w:p>
    <w:p w:rsidR="00407129" w:rsidRPr="0075783A" w:rsidRDefault="00833F10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hyperlink r:id="rId67" w:anchor="page=114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- Готовит представление на работников КГБОУ «Тальменская общеобразовательная школа-интернат», проявивших</w:t>
        </w:r>
      </w:hyperlink>
      <w:r w:rsidR="00407129" w:rsidRPr="0075783A">
        <w:rPr>
          <w:rFonts w:ascii="Times New Roman" w:hAnsi="Times New Roman" w:cs="Times New Roman"/>
          <w:sz w:val="28"/>
        </w:rPr>
        <w:t xml:space="preserve"> насилие в отношении учащихся, и на учащихся, неоднократно грубо нарушавших </w:t>
      </w:r>
      <w:hyperlink r:id="rId68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дисциплину и совершавших насильственные действия</w:t>
        </w:r>
      </w:hyperlink>
      <w:r w:rsidR="00407129" w:rsidRPr="0075783A">
        <w:rPr>
          <w:rFonts w:ascii="Times New Roman" w:hAnsi="Times New Roman" w:cs="Times New Roman"/>
          <w:sz w:val="28"/>
        </w:rPr>
        <w:t>.</w:t>
      </w:r>
    </w:p>
    <w:p w:rsidR="00407129" w:rsidRPr="0075783A" w:rsidRDefault="008C4F7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  <w:u w:val="single"/>
        </w:rPr>
      </w:pPr>
      <w:r w:rsidRPr="0075783A">
        <w:rPr>
          <w:rFonts w:ascii="Times New Roman" w:hAnsi="Times New Roman" w:cs="Times New Roman"/>
          <w:sz w:val="28"/>
          <w:u w:val="single"/>
        </w:rPr>
        <w:lastRenderedPageBreak/>
        <w:t>4.6.</w:t>
      </w:r>
      <w:r w:rsidR="00407129" w:rsidRPr="0075783A">
        <w:rPr>
          <w:rFonts w:ascii="Times New Roman" w:hAnsi="Times New Roman" w:cs="Times New Roman"/>
          <w:sz w:val="28"/>
          <w:u w:val="single"/>
        </w:rPr>
        <w:t>Директор</w:t>
      </w:r>
    </w:p>
    <w:p w:rsidR="00407129" w:rsidRPr="0075783A" w:rsidRDefault="0040712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>- Обеспечивает оказание социально-педагогической</w:t>
      </w:r>
      <w:hyperlink r:id="rId69" w:history="1">
        <w:r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и психологической</w:t>
        </w:r>
      </w:hyperlink>
      <w:r w:rsidRPr="0075783A">
        <w:rPr>
          <w:rFonts w:ascii="Times New Roman" w:hAnsi="Times New Roman" w:cs="Times New Roman"/>
          <w:sz w:val="28"/>
        </w:rPr>
        <w:t xml:space="preserve"> </w:t>
      </w:r>
      <w:hyperlink r:id="rId70" w:history="1">
        <w:r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помощи всем</w:t>
        </w:r>
      </w:hyperlink>
      <w:hyperlink r:id="rId71" w:history="1">
        <w:r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участникам насилия</w:t>
        </w:r>
      </w:hyperlink>
      <w:r w:rsidRPr="0075783A">
        <w:rPr>
          <w:rFonts w:ascii="Times New Roman" w:hAnsi="Times New Roman" w:cs="Times New Roman"/>
          <w:sz w:val="28"/>
        </w:rPr>
        <w:t xml:space="preserve"> </w:t>
      </w:r>
    </w:p>
    <w:p w:rsidR="00407129" w:rsidRPr="0075783A" w:rsidRDefault="00407129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 xml:space="preserve">- Обеспечивает реализацию воспитательных и дисциплинарных мер в </w:t>
      </w:r>
      <w:hyperlink r:id="rId72" w:history="1">
        <w:r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отношении</w:t>
        </w:r>
      </w:hyperlink>
      <w:r w:rsidRPr="0075783A">
        <w:rPr>
          <w:rFonts w:ascii="Times New Roman" w:hAnsi="Times New Roman" w:cs="Times New Roman"/>
          <w:sz w:val="28"/>
        </w:rPr>
        <w:t xml:space="preserve"> участников насилия</w:t>
      </w:r>
    </w:p>
    <w:p w:rsidR="00407129" w:rsidRPr="0075783A" w:rsidRDefault="00833F10" w:rsidP="0075783A">
      <w:pPr>
        <w:tabs>
          <w:tab w:val="left" w:pos="0"/>
        </w:tabs>
        <w:ind w:left="-426" w:right="-427"/>
        <w:jc w:val="both"/>
        <w:rPr>
          <w:rFonts w:ascii="Times New Roman" w:hAnsi="Times New Roman" w:cs="Times New Roman"/>
          <w:sz w:val="28"/>
        </w:rPr>
      </w:pPr>
      <w:hyperlink r:id="rId73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- Обеспечивает проведение мониторинга выявления,</w:t>
        </w:r>
      </w:hyperlink>
      <w:r w:rsidR="00407129" w:rsidRPr="0075783A">
        <w:rPr>
          <w:rFonts w:ascii="Times New Roman" w:hAnsi="Times New Roman" w:cs="Times New Roman"/>
          <w:sz w:val="28"/>
        </w:rPr>
        <w:t xml:space="preserve"> регистрации</w:t>
      </w:r>
      <w:hyperlink r:id="rId74" w:history="1">
        <w:r w:rsidR="00407129" w:rsidRPr="0075783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и</w:t>
        </w:r>
      </w:hyperlink>
      <w:r w:rsidR="00407129" w:rsidRPr="0075783A">
        <w:rPr>
          <w:rFonts w:ascii="Times New Roman" w:hAnsi="Times New Roman" w:cs="Times New Roman"/>
          <w:sz w:val="28"/>
        </w:rPr>
        <w:t xml:space="preserve"> реагирования на все случаи насилия.</w:t>
      </w:r>
    </w:p>
    <w:p w:rsidR="008C4F79" w:rsidRPr="0075783A" w:rsidRDefault="008C4F79" w:rsidP="0075783A">
      <w:pPr>
        <w:widowControl/>
        <w:spacing w:after="200" w:line="276" w:lineRule="auto"/>
        <w:ind w:left="-426" w:right="-427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br w:type="page"/>
      </w:r>
    </w:p>
    <w:p w:rsidR="00B545D9" w:rsidRPr="0075783A" w:rsidRDefault="00FA1F23" w:rsidP="0075783A">
      <w:pPr>
        <w:ind w:left="-426" w:right="-427"/>
        <w:jc w:val="right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B545D9" w:rsidRPr="0075783A" w:rsidRDefault="00B545D9" w:rsidP="0075783A">
      <w:pPr>
        <w:ind w:left="-426" w:right="-427"/>
        <w:jc w:val="right"/>
        <w:rPr>
          <w:rFonts w:ascii="Times New Roman" w:hAnsi="Times New Roman" w:cs="Times New Roman"/>
          <w:sz w:val="28"/>
        </w:rPr>
      </w:pPr>
    </w:p>
    <w:p w:rsidR="00B545D9" w:rsidRPr="0075783A" w:rsidRDefault="00B545D9" w:rsidP="0075783A">
      <w:pPr>
        <w:ind w:left="-426" w:right="-427"/>
        <w:jc w:val="center"/>
        <w:rPr>
          <w:rFonts w:ascii="Times New Roman" w:hAnsi="Times New Roman" w:cs="Times New Roman"/>
          <w:b/>
          <w:sz w:val="28"/>
        </w:rPr>
      </w:pPr>
      <w:r w:rsidRPr="0075783A">
        <w:rPr>
          <w:rFonts w:ascii="Times New Roman" w:hAnsi="Times New Roman" w:cs="Times New Roman"/>
          <w:b/>
          <w:sz w:val="28"/>
        </w:rPr>
        <w:t xml:space="preserve">Алгоритм действий работников </w:t>
      </w:r>
      <w:r w:rsidR="00FA1F23" w:rsidRPr="0075783A">
        <w:rPr>
          <w:rFonts w:ascii="Times New Roman" w:hAnsi="Times New Roman" w:cs="Times New Roman"/>
          <w:b/>
          <w:sz w:val="28"/>
        </w:rPr>
        <w:t xml:space="preserve">КГБОУ «Тальменская общеобразовательная школа-интернат» </w:t>
      </w:r>
      <w:r w:rsidRPr="0075783A">
        <w:rPr>
          <w:rFonts w:ascii="Times New Roman" w:hAnsi="Times New Roman" w:cs="Times New Roman"/>
          <w:b/>
          <w:sz w:val="28"/>
        </w:rPr>
        <w:t xml:space="preserve">в случае выявления фактов жестокого обращения с несовершеннолетним </w:t>
      </w:r>
    </w:p>
    <w:p w:rsidR="002B3D5E" w:rsidRPr="0075783A" w:rsidRDefault="002B3D5E" w:rsidP="0075783A">
      <w:pPr>
        <w:ind w:left="-426" w:right="-427"/>
        <w:jc w:val="both"/>
        <w:rPr>
          <w:rFonts w:ascii="Times New Roman" w:hAnsi="Times New Roman" w:cs="Times New Roman"/>
          <w:sz w:val="28"/>
        </w:rPr>
      </w:pPr>
    </w:p>
    <w:p w:rsidR="00B545D9" w:rsidRPr="0075783A" w:rsidRDefault="00B545D9" w:rsidP="0075783A">
      <w:pPr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>В выявлении фактов жестокого обращения с несовершеннолетни</w:t>
      </w:r>
      <w:r w:rsidR="00A67FDB" w:rsidRPr="0075783A">
        <w:rPr>
          <w:rFonts w:ascii="Times New Roman" w:hAnsi="Times New Roman" w:cs="Times New Roman"/>
          <w:sz w:val="28"/>
        </w:rPr>
        <w:t>ми  участвуют все сотрудники учреждения, в том числе медицинский персонал учреждения, специалисты социально-правовых служб, другие сотрудники учреждения (психологи, обслуживающий персонал и т.д.).</w:t>
      </w:r>
    </w:p>
    <w:p w:rsidR="00A67FDB" w:rsidRPr="0075783A" w:rsidRDefault="00A67FDB" w:rsidP="0075783A">
      <w:pPr>
        <w:pStyle w:val="a3"/>
        <w:numPr>
          <w:ilvl w:val="0"/>
          <w:numId w:val="2"/>
        </w:numPr>
        <w:ind w:left="-426" w:right="-427" w:firstLine="0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 xml:space="preserve">В течение 1-го часа с момента выявления признаков  жестокого обращения с несовершеннолетним педагогический работник (работник) сообщает директору </w:t>
      </w:r>
      <w:r w:rsidR="00FA1F23" w:rsidRPr="0075783A">
        <w:rPr>
          <w:rFonts w:ascii="Times New Roman" w:hAnsi="Times New Roman" w:cs="Times New Roman"/>
          <w:sz w:val="28"/>
        </w:rPr>
        <w:t xml:space="preserve">КГБОУ «Тальменская общеобразовательная школа-интернат» </w:t>
      </w:r>
      <w:r w:rsidRPr="0075783A">
        <w:rPr>
          <w:rFonts w:ascii="Times New Roman" w:hAnsi="Times New Roman" w:cs="Times New Roman"/>
          <w:sz w:val="28"/>
        </w:rPr>
        <w:t>о выявленном случае.</w:t>
      </w:r>
    </w:p>
    <w:p w:rsidR="00A67FDB" w:rsidRPr="0075783A" w:rsidRDefault="00A67FDB" w:rsidP="0075783A">
      <w:pPr>
        <w:pStyle w:val="a3"/>
        <w:numPr>
          <w:ilvl w:val="0"/>
          <w:numId w:val="2"/>
        </w:numPr>
        <w:ind w:left="-426" w:right="-427" w:firstLine="0"/>
        <w:jc w:val="both"/>
        <w:rPr>
          <w:rFonts w:ascii="Times New Roman" w:hAnsi="Times New Roman" w:cs="Times New Roman"/>
          <w:sz w:val="28"/>
        </w:rPr>
      </w:pPr>
      <w:proofErr w:type="gramStart"/>
      <w:r w:rsidRPr="0075783A">
        <w:rPr>
          <w:rFonts w:ascii="Times New Roman" w:hAnsi="Times New Roman" w:cs="Times New Roman"/>
          <w:sz w:val="28"/>
        </w:rPr>
        <w:t xml:space="preserve">В течение 1-го часа с момента получения информации: о предполагаемом факте  жестокого обращения с ребенком (устное или письменное обращение  граждан),  о выявлении признаком жестокого обращения с ребенком директор </w:t>
      </w:r>
      <w:r w:rsidR="00FA1F23" w:rsidRPr="0075783A">
        <w:rPr>
          <w:rFonts w:ascii="Times New Roman" w:hAnsi="Times New Roman" w:cs="Times New Roman"/>
          <w:sz w:val="28"/>
        </w:rPr>
        <w:t>КГБОУ «Тальменская общеобразовательная школа-интернат»</w:t>
      </w:r>
      <w:r w:rsidRPr="0075783A">
        <w:rPr>
          <w:rFonts w:ascii="Times New Roman" w:hAnsi="Times New Roman" w:cs="Times New Roman"/>
          <w:sz w:val="28"/>
        </w:rPr>
        <w:t xml:space="preserve">  организует первичный сбор максимально полной и достоверной информации (опрос несовершеннолетнего, законного представителя, социального окружения) с целью  подтверждения или опровержения имеющихся подозрений, зафиксировав данные  письменно. </w:t>
      </w:r>
      <w:proofErr w:type="gramEnd"/>
    </w:p>
    <w:p w:rsidR="00A67FDB" w:rsidRPr="0075783A" w:rsidRDefault="00A67FDB" w:rsidP="0075783A">
      <w:pPr>
        <w:pStyle w:val="a3"/>
        <w:numPr>
          <w:ilvl w:val="0"/>
          <w:numId w:val="2"/>
        </w:numPr>
        <w:ind w:left="-426" w:right="-427" w:firstLine="0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 xml:space="preserve"> В течение 1-го часа с момента фиксирования факта жестокого обращения  директор </w:t>
      </w:r>
      <w:r w:rsidR="00FA1F23" w:rsidRPr="0075783A">
        <w:rPr>
          <w:rFonts w:ascii="Times New Roman" w:hAnsi="Times New Roman" w:cs="Times New Roman"/>
          <w:sz w:val="28"/>
        </w:rPr>
        <w:t xml:space="preserve">КГБОУ «Тальменская общеобразовательная школа-интернат» </w:t>
      </w:r>
      <w:r w:rsidRPr="0075783A">
        <w:rPr>
          <w:rFonts w:ascii="Times New Roman" w:hAnsi="Times New Roman" w:cs="Times New Roman"/>
          <w:sz w:val="28"/>
        </w:rPr>
        <w:t xml:space="preserve">сообщает по телефону (затем в течение дня  направляет письменную информацию) о выявленном случае жестокого обращения с  ребенком в органы внутренних дел, </w:t>
      </w:r>
      <w:proofErr w:type="spellStart"/>
      <w:r w:rsidRPr="0075783A">
        <w:rPr>
          <w:rFonts w:ascii="Times New Roman" w:hAnsi="Times New Roman" w:cs="Times New Roman"/>
          <w:sz w:val="28"/>
        </w:rPr>
        <w:t>КДНиЗП</w:t>
      </w:r>
      <w:proofErr w:type="spellEnd"/>
      <w:r w:rsidR="00FA1F23" w:rsidRPr="0075783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A1F23" w:rsidRPr="0075783A">
        <w:rPr>
          <w:rFonts w:ascii="Times New Roman" w:hAnsi="Times New Roman" w:cs="Times New Roman"/>
          <w:sz w:val="28"/>
        </w:rPr>
        <w:t>Тальменского</w:t>
      </w:r>
      <w:proofErr w:type="spellEnd"/>
      <w:r w:rsidR="00FA1F23" w:rsidRPr="0075783A">
        <w:rPr>
          <w:rFonts w:ascii="Times New Roman" w:hAnsi="Times New Roman" w:cs="Times New Roman"/>
          <w:sz w:val="28"/>
        </w:rPr>
        <w:t xml:space="preserve"> района</w:t>
      </w:r>
      <w:r w:rsidRPr="0075783A">
        <w:rPr>
          <w:rFonts w:ascii="Times New Roman" w:hAnsi="Times New Roman" w:cs="Times New Roman"/>
          <w:sz w:val="28"/>
        </w:rPr>
        <w:t xml:space="preserve">, </w:t>
      </w:r>
      <w:r w:rsidR="00A576FE" w:rsidRPr="0075783A">
        <w:rPr>
          <w:rFonts w:ascii="Times New Roman" w:hAnsi="Times New Roman" w:cs="Times New Roman"/>
          <w:sz w:val="28"/>
        </w:rPr>
        <w:t>Министерство образования и науки Алтайского края</w:t>
      </w:r>
      <w:r w:rsidRPr="0075783A">
        <w:rPr>
          <w:rFonts w:ascii="Times New Roman" w:hAnsi="Times New Roman" w:cs="Times New Roman"/>
          <w:sz w:val="28"/>
        </w:rPr>
        <w:t>.</w:t>
      </w:r>
    </w:p>
    <w:p w:rsidR="00A67FDB" w:rsidRPr="0075783A" w:rsidRDefault="00A67FDB" w:rsidP="0075783A">
      <w:pPr>
        <w:pStyle w:val="a3"/>
        <w:numPr>
          <w:ilvl w:val="0"/>
          <w:numId w:val="2"/>
        </w:numPr>
        <w:ind w:left="-426" w:right="-427" w:firstLine="0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 xml:space="preserve">В течение 1-го дня со дня выявления факта жестокого обращения социальный  педагог, при необходимости совместно с органами  опеки и попечительства и ОВД,  проводит обследование условий жизни ребенка и воспитания ребенка, по результатам  которого составляется акт обследования. </w:t>
      </w:r>
    </w:p>
    <w:p w:rsidR="00A67FDB" w:rsidRPr="0075783A" w:rsidRDefault="00A67FDB" w:rsidP="0075783A">
      <w:pPr>
        <w:pStyle w:val="a3"/>
        <w:numPr>
          <w:ilvl w:val="0"/>
          <w:numId w:val="2"/>
        </w:numPr>
        <w:ind w:left="-426" w:right="-427" w:firstLine="0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>В случае</w:t>
      </w:r>
      <w:proofErr w:type="gramStart"/>
      <w:r w:rsidRPr="0075783A">
        <w:rPr>
          <w:rFonts w:ascii="Times New Roman" w:hAnsi="Times New Roman" w:cs="Times New Roman"/>
          <w:sz w:val="28"/>
        </w:rPr>
        <w:t>,</w:t>
      </w:r>
      <w:proofErr w:type="gramEnd"/>
      <w:r w:rsidRPr="0075783A">
        <w:rPr>
          <w:rFonts w:ascii="Times New Roman" w:hAnsi="Times New Roman" w:cs="Times New Roman"/>
          <w:sz w:val="28"/>
        </w:rPr>
        <w:t xml:space="preserve"> если на момент  факта жестокого обращения несовершеннолетний  находился на учете в «группе риска», директор </w:t>
      </w:r>
      <w:r w:rsidR="00A576FE" w:rsidRPr="0075783A">
        <w:rPr>
          <w:rFonts w:ascii="Times New Roman" w:hAnsi="Times New Roman" w:cs="Times New Roman"/>
          <w:sz w:val="28"/>
        </w:rPr>
        <w:t>КГБОУ «Тальменская общеобразовательная школа-интернат» организует внесение дополнений</w:t>
      </w:r>
      <w:r w:rsidRPr="0075783A">
        <w:rPr>
          <w:rFonts w:ascii="Times New Roman" w:hAnsi="Times New Roman" w:cs="Times New Roman"/>
          <w:sz w:val="28"/>
        </w:rPr>
        <w:t xml:space="preserve"> в </w:t>
      </w:r>
      <w:r w:rsidR="00A576FE" w:rsidRPr="0075783A">
        <w:rPr>
          <w:rFonts w:ascii="Times New Roman" w:hAnsi="Times New Roman" w:cs="Times New Roman"/>
          <w:sz w:val="28"/>
        </w:rPr>
        <w:t>программу индивидуального сопровождения</w:t>
      </w:r>
      <w:r w:rsidRPr="0075783A">
        <w:rPr>
          <w:rFonts w:ascii="Times New Roman" w:hAnsi="Times New Roman" w:cs="Times New Roman"/>
          <w:sz w:val="28"/>
        </w:rPr>
        <w:t xml:space="preserve">. </w:t>
      </w:r>
    </w:p>
    <w:p w:rsidR="00A67FDB" w:rsidRPr="0075783A" w:rsidRDefault="00A67FDB" w:rsidP="0075783A">
      <w:pPr>
        <w:pStyle w:val="a3"/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 xml:space="preserve">Последующая работа со случаями  жестокого обращения ведется совместно со  специалистами  субъектов профилактики по выявлению и сопровождению случаев  жестокого обращения с несовершеннолетними. </w:t>
      </w:r>
    </w:p>
    <w:p w:rsidR="00A67FDB" w:rsidRPr="0075783A" w:rsidRDefault="00A67FDB" w:rsidP="0075783A">
      <w:pPr>
        <w:pStyle w:val="a3"/>
        <w:ind w:left="-426" w:right="-427"/>
        <w:jc w:val="both"/>
        <w:rPr>
          <w:rFonts w:ascii="Times New Roman" w:hAnsi="Times New Roman" w:cs="Times New Roman"/>
          <w:sz w:val="28"/>
        </w:rPr>
      </w:pPr>
      <w:r w:rsidRPr="0075783A">
        <w:rPr>
          <w:rFonts w:ascii="Times New Roman" w:hAnsi="Times New Roman" w:cs="Times New Roman"/>
          <w:sz w:val="28"/>
        </w:rPr>
        <w:t xml:space="preserve">В соответствии с требованиями Федерального закона от 02.05.2006 №59-ФЗ «О порядке рассмотрения обращений граждан Российской Федерации» </w:t>
      </w:r>
      <w:r w:rsidR="00A576FE" w:rsidRPr="0075783A">
        <w:rPr>
          <w:rFonts w:ascii="Times New Roman" w:hAnsi="Times New Roman" w:cs="Times New Roman"/>
          <w:sz w:val="28"/>
        </w:rPr>
        <w:t>директором КГБОУ «Тальменская общеобразовательная школа-интернат»</w:t>
      </w:r>
      <w:r w:rsidR="002B3D5E" w:rsidRPr="0075783A">
        <w:rPr>
          <w:rFonts w:ascii="Times New Roman" w:hAnsi="Times New Roman" w:cs="Times New Roman"/>
          <w:sz w:val="28"/>
        </w:rPr>
        <w:t xml:space="preserve"> ведется  личный прием граждан. Регистрацию корреспонденции осуществляет в соответствии с должн</w:t>
      </w:r>
      <w:r w:rsidR="00A576FE" w:rsidRPr="0075783A">
        <w:rPr>
          <w:rFonts w:ascii="Times New Roman" w:hAnsi="Times New Roman" w:cs="Times New Roman"/>
          <w:sz w:val="28"/>
        </w:rPr>
        <w:t>остной инструкцией секретарь  КГБОУ «Тальменская общеобразовательная школа-интернат»</w:t>
      </w:r>
      <w:r w:rsidR="002B3D5E" w:rsidRPr="0075783A">
        <w:rPr>
          <w:rFonts w:ascii="Times New Roman" w:hAnsi="Times New Roman" w:cs="Times New Roman"/>
          <w:sz w:val="28"/>
        </w:rPr>
        <w:t xml:space="preserve">. Журналы входящей корреспонденции (обращений граждан) должны вестись каждый  год. В журнале фиксируются обращения с обязательной отметкой номера и даты. С целью  рассмотрения обращений издается приказ и устанавливается срок ответа. Письменный  ответ на обращение отправляется заявителю и регистрируется в журнале исходящей  корреспонденции. </w:t>
      </w:r>
    </w:p>
    <w:p w:rsidR="00A576FE" w:rsidRPr="008C4F79" w:rsidRDefault="00A576FE" w:rsidP="008C4F79">
      <w:pPr>
        <w:jc w:val="center"/>
        <w:rPr>
          <w:rFonts w:ascii="Times New Roman" w:hAnsi="Times New Roman" w:cs="Times New Roman"/>
        </w:rPr>
        <w:sectPr w:rsidR="00A576FE" w:rsidRPr="008C4F79" w:rsidSect="0075783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B3D5E" w:rsidRPr="008C4F79" w:rsidRDefault="002B3D5E" w:rsidP="008C4F79">
      <w:pPr>
        <w:jc w:val="right"/>
        <w:rPr>
          <w:rFonts w:ascii="Times New Roman" w:hAnsi="Times New Roman" w:cs="Times New Roman"/>
        </w:rPr>
      </w:pPr>
      <w:r w:rsidRPr="008C4F79">
        <w:rPr>
          <w:rFonts w:ascii="Times New Roman" w:hAnsi="Times New Roman" w:cs="Times New Roman"/>
        </w:rPr>
        <w:lastRenderedPageBreak/>
        <w:t>П</w:t>
      </w:r>
      <w:r w:rsidR="00A576FE" w:rsidRPr="008C4F79">
        <w:rPr>
          <w:rFonts w:ascii="Times New Roman" w:hAnsi="Times New Roman" w:cs="Times New Roman"/>
        </w:rPr>
        <w:t>риложение 2</w:t>
      </w:r>
    </w:p>
    <w:p w:rsidR="002B3D5E" w:rsidRPr="008C4F79" w:rsidRDefault="002B3D5E" w:rsidP="008C4F79">
      <w:pPr>
        <w:jc w:val="right"/>
        <w:rPr>
          <w:rFonts w:ascii="Times New Roman" w:hAnsi="Times New Roman" w:cs="Times New Roman"/>
        </w:rPr>
      </w:pPr>
    </w:p>
    <w:tbl>
      <w:tblPr>
        <w:tblStyle w:val="a4"/>
        <w:tblW w:w="15134" w:type="dxa"/>
        <w:tblLook w:val="04A0"/>
      </w:tblPr>
      <w:tblGrid>
        <w:gridCol w:w="584"/>
        <w:gridCol w:w="2308"/>
        <w:gridCol w:w="2933"/>
        <w:gridCol w:w="9309"/>
      </w:tblGrid>
      <w:tr w:rsidR="002B3D5E" w:rsidRPr="008C4F79" w:rsidTr="002B3D5E">
        <w:tc>
          <w:tcPr>
            <w:tcW w:w="594" w:type="dxa"/>
          </w:tcPr>
          <w:p w:rsidR="002B3D5E" w:rsidRPr="008C4F79" w:rsidRDefault="002B3D5E" w:rsidP="008C4F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4F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4F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4F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</w:tcPr>
          <w:p w:rsidR="002B3D5E" w:rsidRPr="008C4F79" w:rsidRDefault="002B3D5E" w:rsidP="008C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>Субъекты взаимодействия</w:t>
            </w:r>
          </w:p>
        </w:tc>
        <w:tc>
          <w:tcPr>
            <w:tcW w:w="1395" w:type="dxa"/>
          </w:tcPr>
          <w:p w:rsidR="002B3D5E" w:rsidRPr="008C4F79" w:rsidRDefault="007610F4" w:rsidP="0076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0752" w:type="dxa"/>
          </w:tcPr>
          <w:p w:rsidR="002B3D5E" w:rsidRPr="008C4F79" w:rsidRDefault="002B3D5E" w:rsidP="008C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2B3D5E" w:rsidRPr="008C4F79" w:rsidTr="002B3D5E">
        <w:tc>
          <w:tcPr>
            <w:tcW w:w="594" w:type="dxa"/>
          </w:tcPr>
          <w:p w:rsidR="002B3D5E" w:rsidRPr="008C4F79" w:rsidRDefault="002B3D5E" w:rsidP="008C4F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B3D5E" w:rsidRPr="008C4F79" w:rsidRDefault="002B3D5E" w:rsidP="008C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образовательной организации </w:t>
            </w:r>
          </w:p>
        </w:tc>
        <w:tc>
          <w:tcPr>
            <w:tcW w:w="1395" w:type="dxa"/>
          </w:tcPr>
          <w:p w:rsidR="002B3D5E" w:rsidRPr="008C4F79" w:rsidRDefault="007610F4" w:rsidP="0076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3D5E" w:rsidRPr="008C4F79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10752" w:type="dxa"/>
          </w:tcPr>
          <w:p w:rsidR="002B3D5E" w:rsidRPr="008C4F79" w:rsidRDefault="002B3D5E" w:rsidP="008C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>- пресечение насильственных действий, агрессивного поведения обидчика (обидчиков)</w:t>
            </w:r>
          </w:p>
          <w:p w:rsidR="002B3D5E" w:rsidRPr="008C4F79" w:rsidRDefault="002B3D5E" w:rsidP="008C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разбора </w:t>
            </w:r>
            <w:r w:rsidR="00BD3643" w:rsidRPr="008C4F79">
              <w:rPr>
                <w:rFonts w:ascii="Times New Roman" w:hAnsi="Times New Roman" w:cs="Times New Roman"/>
                <w:sz w:val="24"/>
                <w:szCs w:val="24"/>
              </w:rPr>
              <w:t>случая насилия (при необходимости – с привлечением специальной комиссии, созданной из числа  сотрудников образовательной организации);</w:t>
            </w:r>
          </w:p>
          <w:p w:rsidR="00BD3643" w:rsidRPr="008C4F79" w:rsidRDefault="00BD3643" w:rsidP="008C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>- после получения полной информации о случае, рассмотрения рекомендаций  комиссии и обсуждения случаев с вовлеченными сторонами, заместителем, ответственным за профилактику насилия, учителями и психологами:</w:t>
            </w:r>
          </w:p>
          <w:p w:rsidR="00BD3643" w:rsidRPr="008C4F79" w:rsidRDefault="00BD3643" w:rsidP="008C4F7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>Принятие дисциплинарных мер в отношении работников образовательной организации, допустивших насильственные действия по отношению к  обучающимся или коллегам;</w:t>
            </w:r>
          </w:p>
          <w:p w:rsidR="00BD3643" w:rsidRPr="008C4F79" w:rsidRDefault="00BD3643" w:rsidP="008C4F7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>Принятие мер в отношении работников образовательной организации  своевременно не среагировавших на тревожные сигналы (оставивших без  внимания сообщения о попытках насилия, игнорировавших конфликтные ситуации) или не прекративших насильственные действия, свидетелями  которых они стали или о которых знали;</w:t>
            </w:r>
          </w:p>
          <w:p w:rsidR="00BD3643" w:rsidRPr="008C4F79" w:rsidRDefault="00BD3643" w:rsidP="008C4F7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>Принятие в отношении обучающихся, совершивших насилие, воспитательных  и дисциплинарных мер, в числе которых могут быть беседа, замечание, выговор, постановка на внутришкольный учет для дальнейшего  наблюдения и  оказание психологической помощи, отчисление из школы (в случае повторных и серьезных нарушений дисциплины);</w:t>
            </w:r>
          </w:p>
          <w:p w:rsidR="00BD3643" w:rsidRPr="008C4F79" w:rsidRDefault="00BD3643" w:rsidP="008C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>- обеспечение оказания всем участникам  конфликтной ситуации необходимой  помощи и поддержки;</w:t>
            </w:r>
          </w:p>
          <w:p w:rsidR="0076249A" w:rsidRPr="008C4F79" w:rsidRDefault="00BD3643" w:rsidP="008C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совещаний педагогов и сотрудников, родительских собраний, </w:t>
            </w:r>
            <w:r w:rsidR="0076249A" w:rsidRPr="008C4F79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для обучающихся для </w:t>
            </w:r>
            <w:proofErr w:type="gramStart"/>
            <w:r w:rsidR="0076249A" w:rsidRPr="008C4F79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proofErr w:type="gramEnd"/>
            <w:r w:rsidR="0076249A" w:rsidRPr="008C4F79">
              <w:rPr>
                <w:rFonts w:ascii="Times New Roman" w:hAnsi="Times New Roman" w:cs="Times New Roman"/>
                <w:sz w:val="24"/>
                <w:szCs w:val="24"/>
              </w:rPr>
              <w:t xml:space="preserve">  произошедшего в целях предотвращения подобных случаев в будущем;</w:t>
            </w:r>
          </w:p>
          <w:p w:rsidR="0076249A" w:rsidRPr="008C4F79" w:rsidRDefault="0076249A" w:rsidP="008C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>- оповещение вышестоящих органов управления образованием (комитет по  образования муниципалитета);</w:t>
            </w:r>
          </w:p>
          <w:p w:rsidR="00BD3643" w:rsidRPr="008C4F79" w:rsidRDefault="0076249A" w:rsidP="008C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>- информирование правоохранительных органов о случае насилия;</w:t>
            </w:r>
            <w:r w:rsidR="00BD3643" w:rsidRPr="008C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643" w:rsidRPr="008C4F79" w:rsidRDefault="00BD3643" w:rsidP="008C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249A" w:rsidRPr="008C4F79">
              <w:rPr>
                <w:rFonts w:ascii="Times New Roman" w:hAnsi="Times New Roman" w:cs="Times New Roman"/>
                <w:sz w:val="24"/>
                <w:szCs w:val="24"/>
              </w:rPr>
              <w:t>информирование  местной администрации о случаях насилия</w:t>
            </w:r>
            <w:r w:rsidR="00750854" w:rsidRPr="008C4F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0854" w:rsidRPr="008C4F79" w:rsidRDefault="00750854" w:rsidP="008C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внесение сведений в журнал регистрации происшествий. </w:t>
            </w:r>
          </w:p>
        </w:tc>
      </w:tr>
      <w:tr w:rsidR="002B3D5E" w:rsidRPr="008C4F79" w:rsidTr="002B3D5E">
        <w:tc>
          <w:tcPr>
            <w:tcW w:w="594" w:type="dxa"/>
          </w:tcPr>
          <w:p w:rsidR="002B3D5E" w:rsidRPr="008C4F79" w:rsidRDefault="002B3D5E" w:rsidP="008C4F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3D5E" w:rsidRPr="008C4F79" w:rsidRDefault="002B3D5E" w:rsidP="008C4F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2B3D5E" w:rsidRPr="008C4F79" w:rsidRDefault="002A3733" w:rsidP="008C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руководитель/воспитатель</w:t>
            </w:r>
            <w:r w:rsidR="0076249A" w:rsidRPr="008C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2" w:type="dxa"/>
          </w:tcPr>
          <w:p w:rsidR="002B3D5E" w:rsidRPr="008C4F79" w:rsidRDefault="00750854" w:rsidP="008C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 xml:space="preserve">- вызов </w:t>
            </w:r>
            <w:r w:rsidR="00CF2EE0" w:rsidRPr="008C4F79"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медицинского работника образовательной организации </w:t>
            </w:r>
            <w:r w:rsidR="00C260CC" w:rsidRPr="008C4F7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CF2EE0" w:rsidRPr="008C4F79">
              <w:rPr>
                <w:rFonts w:ascii="Times New Roman" w:hAnsi="Times New Roman" w:cs="Times New Roman"/>
                <w:sz w:val="24"/>
                <w:szCs w:val="24"/>
              </w:rPr>
              <w:t>сопровождает пострадавшего в медицинский кабинет образовательной организации;</w:t>
            </w:r>
          </w:p>
          <w:p w:rsidR="00CF2EE0" w:rsidRPr="008C4F79" w:rsidRDefault="00CF2EE0" w:rsidP="008C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за состоянием  участников насилия, </w:t>
            </w:r>
            <w:r w:rsidR="00C260CC" w:rsidRPr="008C4F79">
              <w:rPr>
                <w:rFonts w:ascii="Times New Roman" w:hAnsi="Times New Roman" w:cs="Times New Roman"/>
                <w:sz w:val="24"/>
                <w:szCs w:val="24"/>
              </w:rPr>
              <w:t>беседа с ними,  их родителями; при необходимости оказания участникам помощи привлечение психолога, социального педагога, уполномоченного по правам  ребенка образовательной организации;</w:t>
            </w:r>
          </w:p>
          <w:p w:rsidR="00C260CC" w:rsidRPr="008C4F79" w:rsidRDefault="00C260CC" w:rsidP="008C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 воспитательных мер, информирование ответственного заместителя  директора о результатах принятых мер </w:t>
            </w:r>
            <w:proofErr w:type="gramStart"/>
            <w:r w:rsidRPr="008C4F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C4F79">
              <w:rPr>
                <w:rFonts w:ascii="Times New Roman" w:hAnsi="Times New Roman" w:cs="Times New Roman"/>
                <w:sz w:val="24"/>
                <w:szCs w:val="24"/>
              </w:rPr>
              <w:t xml:space="preserve"> оказанной помощи;</w:t>
            </w:r>
          </w:p>
          <w:p w:rsidR="00C260CC" w:rsidRPr="008C4F79" w:rsidRDefault="00C260CC" w:rsidP="008C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>- проведение (при необходимости совместно с психологом, социальным педагогом, уполномоченный по правам ребенка) обсуждения случая, разъяснительной и профилактической работы в классе;</w:t>
            </w:r>
          </w:p>
        </w:tc>
      </w:tr>
      <w:tr w:rsidR="002B3D5E" w:rsidRPr="008C4F79" w:rsidTr="002B3D5E">
        <w:tc>
          <w:tcPr>
            <w:tcW w:w="594" w:type="dxa"/>
          </w:tcPr>
          <w:p w:rsidR="002B3D5E" w:rsidRPr="008C4F79" w:rsidRDefault="002B3D5E" w:rsidP="008C4F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3D5E" w:rsidRPr="008C4F79" w:rsidRDefault="002B3D5E" w:rsidP="008C4F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2B3D5E" w:rsidRPr="008C4F79" w:rsidRDefault="0076249A" w:rsidP="008C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0752" w:type="dxa"/>
          </w:tcPr>
          <w:p w:rsidR="002B3D5E" w:rsidRPr="008C4F79" w:rsidRDefault="00C260CC" w:rsidP="008C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>- оценка психологического состояния пострадавшего, обидчика, свидетелей, оказание им психологической помощи;</w:t>
            </w:r>
          </w:p>
          <w:p w:rsidR="00C260CC" w:rsidRPr="008C4F79" w:rsidRDefault="00C260CC" w:rsidP="008C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консультирование </w:t>
            </w:r>
            <w:r w:rsidR="002A3733" w:rsidRPr="008C4F79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руководителя/воспитателя</w:t>
            </w: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>, других учителей и работников  образовательной организации по тактике поведения в отношении участников  насилия и проведения разъяснительной и профилактической работы в классе и  в образовательной организации в целом;</w:t>
            </w:r>
          </w:p>
          <w:p w:rsidR="00C260CC" w:rsidRPr="008C4F79" w:rsidRDefault="00C260CC" w:rsidP="008C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>- при необходимости  самостоятельно или совместно с классным руководителем или с ответственным заместителем директора организации  обсуждения случая  или профилактической беседы с классом;</w:t>
            </w:r>
          </w:p>
          <w:p w:rsidR="00C260CC" w:rsidRPr="008C4F79" w:rsidRDefault="00C260CC" w:rsidP="008C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>- консультирование родителей, при наличии показаний рекомендация  обратиться за психологической, медицинской и  социальной помощью в другие учреждения;</w:t>
            </w:r>
          </w:p>
          <w:p w:rsidR="00C260CC" w:rsidRPr="008C4F79" w:rsidRDefault="00C260CC" w:rsidP="008C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>- осуществление мониторинга  психологического состояния участников, других обучающихся класса, при необходимости проведение консультирования,  организация тренингов, бесед с родителями</w:t>
            </w:r>
          </w:p>
        </w:tc>
      </w:tr>
      <w:tr w:rsidR="002B3D5E" w:rsidRPr="008C4F79" w:rsidTr="002B3D5E">
        <w:tc>
          <w:tcPr>
            <w:tcW w:w="594" w:type="dxa"/>
          </w:tcPr>
          <w:p w:rsidR="002B3D5E" w:rsidRPr="008C4F79" w:rsidRDefault="002B3D5E" w:rsidP="008C4F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3D5E" w:rsidRPr="008C4F79" w:rsidRDefault="002B3D5E" w:rsidP="008C4F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2B3D5E" w:rsidRPr="008C4F79" w:rsidRDefault="0076249A" w:rsidP="008C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0752" w:type="dxa"/>
          </w:tcPr>
          <w:p w:rsidR="002B3D5E" w:rsidRPr="008C4F79" w:rsidRDefault="00C260CC" w:rsidP="008C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координация оказания помощи </w:t>
            </w:r>
            <w:proofErr w:type="gramStart"/>
            <w:r w:rsidRPr="008C4F7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C4F79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 различных  специалистов (психолога, социального педагога, медицинского работника, юриста и т.д.) и служб, взаимодействие с родителями  учащихся и информирование об оказанной помощи </w:t>
            </w:r>
            <w:r w:rsidR="002A3733" w:rsidRPr="008C4F79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руководителя/воспитателя</w:t>
            </w:r>
            <w:r w:rsidRPr="008C4F79">
              <w:rPr>
                <w:rFonts w:ascii="Times New Roman" w:hAnsi="Times New Roman" w:cs="Times New Roman"/>
                <w:sz w:val="24"/>
                <w:szCs w:val="24"/>
              </w:rPr>
              <w:t xml:space="preserve"> и  ответственного заместителя директора. </w:t>
            </w:r>
          </w:p>
        </w:tc>
      </w:tr>
    </w:tbl>
    <w:p w:rsidR="002B3D5E" w:rsidRPr="008C4F79" w:rsidRDefault="002B3D5E" w:rsidP="008C4F79">
      <w:pPr>
        <w:jc w:val="right"/>
        <w:rPr>
          <w:rFonts w:ascii="Times New Roman" w:hAnsi="Times New Roman" w:cs="Times New Roman"/>
        </w:rPr>
      </w:pPr>
    </w:p>
    <w:sectPr w:rsidR="002B3D5E" w:rsidRPr="008C4F79" w:rsidSect="002B3D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2902"/>
    <w:multiLevelType w:val="hybridMultilevel"/>
    <w:tmpl w:val="A9ACBCBC"/>
    <w:lvl w:ilvl="0" w:tplc="90F80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195B13"/>
    <w:multiLevelType w:val="hybridMultilevel"/>
    <w:tmpl w:val="84DA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84F7F"/>
    <w:multiLevelType w:val="multilevel"/>
    <w:tmpl w:val="7A0A4B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43EB"/>
    <w:rsid w:val="00000940"/>
    <w:rsid w:val="00027FC9"/>
    <w:rsid w:val="002A3733"/>
    <w:rsid w:val="002B3D5E"/>
    <w:rsid w:val="003B4F27"/>
    <w:rsid w:val="00407129"/>
    <w:rsid w:val="00643002"/>
    <w:rsid w:val="00713AF8"/>
    <w:rsid w:val="00750854"/>
    <w:rsid w:val="0075783A"/>
    <w:rsid w:val="007610F4"/>
    <w:rsid w:val="0076249A"/>
    <w:rsid w:val="00772C38"/>
    <w:rsid w:val="007A3B9C"/>
    <w:rsid w:val="00833F10"/>
    <w:rsid w:val="008C4F79"/>
    <w:rsid w:val="00981A3D"/>
    <w:rsid w:val="00A00410"/>
    <w:rsid w:val="00A576FE"/>
    <w:rsid w:val="00A67FDB"/>
    <w:rsid w:val="00B30AFB"/>
    <w:rsid w:val="00B4669A"/>
    <w:rsid w:val="00B545D9"/>
    <w:rsid w:val="00BD3643"/>
    <w:rsid w:val="00C260CC"/>
    <w:rsid w:val="00CB3737"/>
    <w:rsid w:val="00CF2EE0"/>
    <w:rsid w:val="00D843EB"/>
    <w:rsid w:val="00E53E29"/>
    <w:rsid w:val="00FA1F23"/>
    <w:rsid w:val="00FF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43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EB"/>
    <w:pPr>
      <w:ind w:left="720"/>
      <w:contextualSpacing/>
    </w:pPr>
  </w:style>
  <w:style w:type="table" w:styleId="a4">
    <w:name w:val="Table Grid"/>
    <w:basedOn w:val="a1"/>
    <w:uiPriority w:val="59"/>
    <w:rsid w:val="00B5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071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nicef.kz/publication.html?id=127" TargetMode="External"/><Relationship Id="rId18" Type="http://schemas.openxmlformats.org/officeDocument/2006/relationships/hyperlink" Target="http://www.rfdeti.ru/files/RussianQuestionAnswers.pdf" TargetMode="External"/><Relationship Id="rId26" Type="http://schemas.openxmlformats.org/officeDocument/2006/relationships/hyperlink" Target="http://unesdoc.unesco.org/images/0011/001145/114583rb.pdf" TargetMode="External"/><Relationship Id="rId39" Type="http://schemas.openxmlformats.org/officeDocument/2006/relationships/hyperlink" Target="http://childrights.md/files/%CF%F0%E8%EA%E0%E7_77_%CC%CF_%E8_%CF%F0%EE%F6%E5%E4%F3%F0%E0.pdf" TargetMode="External"/><Relationship Id="rId21" Type="http://schemas.openxmlformats.org/officeDocument/2006/relationships/hyperlink" Target="http://srsg.violenceagainstchildren.org/sites/default/files/documents/docs/A_RES_69_158_RU.pdf" TargetMode="External"/><Relationship Id="rId34" Type="http://schemas.openxmlformats.org/officeDocument/2006/relationships/hyperlink" Target="http://www.un.org/ru/documents/decl_conv/declarations/pdf/salamanka.pdf" TargetMode="External"/><Relationship Id="rId42" Type="http://schemas.openxmlformats.org/officeDocument/2006/relationships/hyperlink" Target="http://www.coe.int/t/dg3/children/pdf/ViolenceHandbookRussian.pdf" TargetMode="External"/><Relationship Id="rId47" Type="http://schemas.openxmlformats.org/officeDocument/2006/relationships/hyperlink" Target="http://www.takeastandtogether." TargetMode="External"/><Relationship Id="rId50" Type="http://schemas.openxmlformats.org/officeDocument/2006/relationships/hyperlink" Target="http://unesdoc.unesco.org/images/0024/002466/246651E.pdf%20" TargetMode="External"/><Relationship Id="rId55" Type="http://schemas.openxmlformats.org/officeDocument/2006/relationships/hyperlink" Target="http://www.redcross-irkutsk.org/upload/catalog/files/products/ProfilactikaVICH.pdf" TargetMode="External"/><Relationship Id="rId63" Type="http://schemas.openxmlformats.org/officeDocument/2006/relationships/hyperlink" Target="http://crdl.kg/images/SWV_specprotokol_ru.pdf" TargetMode="External"/><Relationship Id="rId68" Type="http://schemas.openxmlformats.org/officeDocument/2006/relationships/hyperlink" Target="http://www.ohchr.org/Documents/Publications/HRE6_Compendium_ru.pdf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unicef.kz/files/00001023.pdf?sid=76us8c2h287k1e" TargetMode="External"/><Relationship Id="rId71" Type="http://schemas.openxmlformats.org/officeDocument/2006/relationships/hyperlink" Target="http://www.usaid.gov/sites/default/files/documents/1865/Russian_Doorways_III_Teachers_Manual_508.pdf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icef.kz/files/00001478.pdf?sid=5gck3bm22av1fhn1tngqlk35h2" TargetMode="External"/><Relationship Id="rId29" Type="http://schemas.openxmlformats.org/officeDocument/2006/relationships/hyperlink" Target="http://edupolicy.ru/wp-content/uploads/2013/10/Obrazovatelnaya_politika_2011_555.pdf" TargetMode="External"/><Relationship Id="rId11" Type="http://schemas.openxmlformats.org/officeDocument/2006/relationships/hyperlink" Target="http://www.un.org/ru/documents/decl_conv/conventions/cedaw.shtml" TargetMode="External"/><Relationship Id="rId24" Type="http://schemas.openxmlformats.org/officeDocument/2006/relationships/hyperlink" Target="http://www.unn.ru/pages/e-library/vestnik_soc/18115942_2013_-_4%2832%29_unicode/7.pdf" TargetMode="External"/><Relationship Id="rId32" Type="http://schemas.openxmlformats.org/officeDocument/2006/relationships/hyperlink" Target="http://www.consultant.ru/document/cons_doc_LAW_112384/" TargetMode="External"/><Relationship Id="rId37" Type="http://schemas.openxmlformats.org/officeDocument/2006/relationships/hyperlink" Target="http://sprc.ru/wp-content/uploads/2012/08/Konovalov.indd_.pdf" TargetMode="External"/><Relationship Id="rId40" Type="http://schemas.openxmlformats.org/officeDocument/2006/relationships/hyperlink" Target="http://iite.unesco.org/pics/publications/ru/files/3214740.pdf" TargetMode="External"/><Relationship Id="rId45" Type="http://schemas.openxmlformats.org/officeDocument/2006/relationships/hyperlink" Target="http://ahtidrug.ru/pdf/berdushev.pdf" TargetMode="External"/><Relationship Id="rId53" Type="http://schemas.openxmlformats.org/officeDocument/2006/relationships/hyperlink" Target="https://en.unesco.org/worldeducation-forum-2015/incheon-declaration" TargetMode="External"/><Relationship Id="rId58" Type="http://schemas.openxmlformats.org/officeDocument/2006/relationships/hyperlink" Target="%20http://psyjournals.ru/psyedu/2013/n6/66565.shtml%20" TargetMode="External"/><Relationship Id="rId66" Type="http://schemas.openxmlformats.org/officeDocument/2006/relationships/hyperlink" Target="http://www.euro.who.int/__data/assets/pdf_file/0016/331711/HSBC-No.7-Growing-up-unequal-Full-Report-ru.pdf?ua=1%20%20%20" TargetMode="External"/><Relationship Id="rId74" Type="http://schemas.openxmlformats.org/officeDocument/2006/relationships/hyperlink" Target="http://www.eycb.coe.int/compasito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policy.ru/wpcontent/uploads/2013/10/Obrazovatelnaya_politika_2011_555.pdf" TargetMode="External"/><Relationship Id="rId23" Type="http://schemas.openxmlformats.org/officeDocument/2006/relationships/hyperlink" Target="http://crdl.kg/images/SWV_specprotokol_ru.pdf" TargetMode="External"/><Relationship Id="rId28" Type="http://schemas.openxmlformats.org/officeDocument/2006/relationships/hyperlink" Target="http://crdl.kg/images/tipovaya_instrukciya_ru.pdf" TargetMode="External"/><Relationship Id="rId36" Type="http://schemas.openxmlformats.org/officeDocument/2006/relationships/hyperlink" Target="http://unesdoc.unesco.org/images/0024/002469/246970e.pdf%20" TargetMode="External"/><Relationship Id="rId49" Type="http://schemas.openxmlformats.org/officeDocument/2006/relationships/hyperlink" Target="http://unesdoc.unesco.org/images/0024/002466/246651E.pdf%20" TargetMode="External"/><Relationship Id="rId57" Type="http://schemas.openxmlformats.org/officeDocument/2006/relationships/hyperlink" Target="http://www.mhg.ru/files/2013/LGBT-01-2013.pdf" TargetMode="External"/><Relationship Id="rId61" Type="http://schemas.openxmlformats.org/officeDocument/2006/relationships/hyperlink" Target="http://www.euro.who.int/__data/assets/pdf_file/0010/181972/E96444-Rus-full.pdf?ua=1%20&#1057;" TargetMode="External"/><Relationship Id="rId10" Type="http://schemas.openxmlformats.org/officeDocument/2006/relationships/hyperlink" Target="http://ahtidrug.ru/pdf/berdushev.pdf" TargetMode="External"/><Relationship Id="rId19" Type="http://schemas.openxmlformats.org/officeDocument/2006/relationships/hyperlink" Target="http://iite.unesco.org/pics/publications/ru/files/3214740.pdf" TargetMode="External"/><Relationship Id="rId31" Type="http://schemas.openxmlformats.org/officeDocument/2006/relationships/hyperlink" Target="http://www.redcross-irkutsk.org/upload/catalog/files/products/ProfilactikaVICH.pdf" TargetMode="External"/><Relationship Id="rId44" Type="http://schemas.openxmlformats.org/officeDocument/2006/relationships/hyperlink" Target="http://www.unicef.org/ceecis/ru/CFS_Manual_160309_E-BOOK.pdf" TargetMode="External"/><Relationship Id="rId52" Type="http://schemas.openxmlformats.org/officeDocument/2006/relationships/hyperlink" Target="http://unesdoc.unesco.org/images/0021/002151/215101r.pdf" TargetMode="External"/><Relationship Id="rId60" Type="http://schemas.openxmlformats.org/officeDocument/2006/relationships/hyperlink" Target="http://edu.mari.ru/DocLib52/%D0%9F%D1%80%D0%B5%D0%B4%D0%BE%D1%82%D0%B2%D1%80%D0%B0%D1%89%D0%B5%D0%BD%D0%B8%D0%B5%20%D0%B8%D0%B7%D0%B4%D0%B5%D0%B2%D0%B0%D1%82%D0%B5%D0%BB%D1%8C%D1%81%D1%82%D0%B2%20%D0%B2%20%D1%88%D0%BA%D0%BE%D0%BB%D0%B5.pdf%20%20" TargetMode="External"/><Relationship Id="rId65" Type="http://schemas.openxmlformats.org/officeDocument/2006/relationships/hyperlink" Target="http://www.unn.ru/pages/e-library/vestnik_soc/18115942_2013_-_4%2832%29_unicode/7.pdf" TargetMode="External"/><Relationship Id="rId73" Type="http://schemas.openxmlformats.org/officeDocument/2006/relationships/hyperlink" Target="http://edu.gov.kg/wp-content/uploads/2014/12/MP_rus_web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.int/school_youth_health/media/sch_skills4health_russian.pdf?ua=1" TargetMode="External"/><Relationship Id="rId14" Type="http://schemas.openxmlformats.org/officeDocument/2006/relationships/hyperlink" Target="http://www.socioprognoz.ru/files/File/2012/nasilie_v_shkole.pdf%20" TargetMode="External"/><Relationship Id="rId22" Type="http://schemas.openxmlformats.org/officeDocument/2006/relationships/hyperlink" Target="http://www.who.int/school_youth_health/media/sch_skills4health_russian.pdf?ua=1" TargetMode="External"/><Relationship Id="rId27" Type="http://schemas.openxmlformats.org/officeDocument/2006/relationships/hyperlink" Target="http://www.ohchr.org/Documents/Publications/HRE6_Compendium_ru.pdf" TargetMode="External"/><Relationship Id="rId30" Type="http://schemas.openxmlformats.org/officeDocument/2006/relationships/hyperlink" Target="http://www.un.org/ru/documents/declconv/conventions/childcon.shtml" TargetMode="External"/><Relationship Id="rId35" Type="http://schemas.openxmlformats.org/officeDocument/2006/relationships/hyperlink" Target="http://www.pseudology.org/kon/Zametki/ChtoTakoeBulling.htm" TargetMode="External"/><Relationship Id="rId43" Type="http://schemas.openxmlformats.org/officeDocument/2006/relationships/hyperlink" Target="https://www.hm.ee/ru/meropriyatiya/bazovoe-osnovnoe-i-srednee-obrazovanie/bezopasnost-v-shkole" TargetMode="External"/><Relationship Id="rId48" Type="http://schemas.openxmlformats.org/officeDocument/2006/relationships/hyperlink" Target="http://www.coe.int/t/Commissioner/Source/LGBT/LGBTStudy2011_en.pdf" TargetMode="External"/><Relationship Id="rId56" Type="http://schemas.openxmlformats.org/officeDocument/2006/relationships/hyperlink" Target="http://unesdoc.unesco.org/images/0022/002279/227983E.pdf%20" TargetMode="External"/><Relationship Id="rId64" Type="http://schemas.openxmlformats.org/officeDocument/2006/relationships/hyperlink" Target="http://work.tspu.ru/eng/files/PDF/2011_6.pdf" TargetMode="External"/><Relationship Id="rId69" Type="http://schemas.openxmlformats.org/officeDocument/2006/relationships/hyperlink" Target="http://edupolicy.ru/wp-content/uploads/2013/10/Obrazovatelnaya_politika_2011_555.pdf" TargetMode="External"/><Relationship Id="rId8" Type="http://schemas.openxmlformats.org/officeDocument/2006/relationships/hyperlink" Target="http://www.euro.who.int/__data/assets/pdf_file/0010/181972/E96444-Rus-full.pdf?ua=1%20&#1057;" TargetMode="External"/><Relationship Id="rId51" Type="http://schemas.openxmlformats.org/officeDocument/2006/relationships/hyperlink" Target="http://unesdoc.unesco.org/images/0024/002447/244756e.pdf" TargetMode="External"/><Relationship Id="rId72" Type="http://schemas.openxmlformats.org/officeDocument/2006/relationships/hyperlink" Target="http://base.garant.ru/70183566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o-spide.ru/" TargetMode="External"/><Relationship Id="rId17" Type="http://schemas.openxmlformats.org/officeDocument/2006/relationships/hyperlink" Target="http://unicef.kz/uploads/posts/00000837.pdf" TargetMode="External"/><Relationship Id="rId25" Type="http://schemas.openxmlformats.org/officeDocument/2006/relationships/hyperlink" Target="http://www.euro.who.int/__data/assets/pdf_file/0016/331711/HSBC-No.7-Growing-up-unequal-Full-Report-ru.pdf?ua=1%20%20%20" TargetMode="External"/><Relationship Id="rId33" Type="http://schemas.openxmlformats.org/officeDocument/2006/relationships/hyperlink" Target="http://edu.gov.kg/wp-content/uploads/2014/12/MP_rus_web1.pdf" TargetMode="External"/><Relationship Id="rId38" Type="http://schemas.openxmlformats.org/officeDocument/2006/relationships/hyperlink" Target="http://base.garant.ru/12191967/" TargetMode="External"/><Relationship Id="rId46" Type="http://schemas.openxmlformats.org/officeDocument/2006/relationships/hyperlink" Target="http://www.conflictu.net/upload/iblock/55a/shkoln_slujby_print.pdf" TargetMode="External"/><Relationship Id="rId59" Type="http://schemas.openxmlformats.org/officeDocument/2006/relationships/hyperlink" Target="http://edu.mari.ru/DocLib52/%D0%9F%D1%80%D0%B5%D0%B4%D0%BE%D1%82%D0%B2%D1%80%D0%B0%D1%89%D0%B5%D0%BD%D0%B8%D0%B5%20%D0%B8%D0%B7%D0%B4%D0%B5%D0%B2%D0%B0%D1%82%D0%B5%D0%BB%D1%8C%D1%81%D1%82%D0%B2%20%D0%B2%20%D1%88%D0%BA%D0%BE%D0%BB%D0%B5.pdf%20%20" TargetMode="External"/><Relationship Id="rId67" Type="http://schemas.openxmlformats.org/officeDocument/2006/relationships/hyperlink" Target="http://unesdoc.unesco.org/images/0011/001145/114583rb.pdf" TargetMode="External"/><Relationship Id="rId20" Type="http://schemas.openxmlformats.org/officeDocument/2006/relationships/hyperlink" Target="http://www.un.org/ru/rights/protectedfromviolence/ch4.shtml" TargetMode="External"/><Relationship Id="rId41" Type="http://schemas.openxmlformats.org/officeDocument/2006/relationships/hyperlink" Target="http://www.un.org/ru/rights/protectedfromviolence/ch4.shtml" TargetMode="External"/><Relationship Id="rId54" Type="http://schemas.openxmlformats.org/officeDocument/2006/relationships/hyperlink" Target="http://portal.unesco.org/en/ev.php-URL_ID=13088&amp;URL_DO=DO_TOPIC&amp;URL_SECTION=201.html" TargetMode="External"/><Relationship Id="rId62" Type="http://schemas.openxmlformats.org/officeDocument/2006/relationships/hyperlink" Target="http://srsg.violenceagainstchildren.org/sites/default/files/documents/docs/A_RES_69_158_RU.pdf" TargetMode="External"/><Relationship Id="rId70" Type="http://schemas.openxmlformats.org/officeDocument/2006/relationships/hyperlink" Target="http://edupolicy.ru/wp-content/uploads/2013/10/Obrazovatelnaya_politika_2011_555.pdf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hm.ee/ru/meropriyatiya/bazovoe-osnovnoe-i-srednee-obrazovanie/bezopasnost-v-shko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5D134-EDE0-4136-87B8-64129030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3541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2021-01-27T11:23:00Z</dcterms:created>
  <dcterms:modified xsi:type="dcterms:W3CDTF">2021-01-28T04:32:00Z</dcterms:modified>
</cp:coreProperties>
</file>